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22"/>
          <w:szCs w:val="22"/>
          <w:lang w:val="es-ES"/>
        </w:rPr>
      </w:pPr>
      <w:r w:rsidRPr="00E12F3A">
        <w:rPr>
          <w:rStyle w:val="a3"/>
          <w:rFonts w:ascii="Tahoma" w:hAnsi="Tahoma" w:cs="Tahoma"/>
          <w:sz w:val="22"/>
          <w:szCs w:val="22"/>
        </w:rPr>
        <w:t xml:space="preserve">Налаштування електронної пошти (Outlook Express) </w:t>
      </w:r>
      <w:r w:rsidRPr="00E12F3A">
        <w:rPr>
          <w:rStyle w:val="a3"/>
          <w:rFonts w:ascii="Tahoma" w:hAnsi="Tahoma" w:cs="Tahoma"/>
          <w:sz w:val="22"/>
          <w:szCs w:val="22"/>
          <w:u w:val="single"/>
          <w:lang w:val="es-ES"/>
        </w:rPr>
        <w:t>VNTU</w:t>
      </w:r>
      <w:r w:rsidR="004441BB">
        <w:rPr>
          <w:rStyle w:val="a3"/>
          <w:rFonts w:ascii="Tahoma" w:hAnsi="Tahoma" w:cs="Tahoma"/>
          <w:sz w:val="22"/>
          <w:szCs w:val="22"/>
          <w:u w:val="single"/>
          <w:lang w:val="es-ES"/>
        </w:rPr>
        <w:t>.</w:t>
      </w:r>
      <w:r w:rsidRPr="00E12F3A">
        <w:rPr>
          <w:rStyle w:val="a3"/>
          <w:rFonts w:ascii="Tahoma" w:hAnsi="Tahoma" w:cs="Tahoma"/>
          <w:sz w:val="22"/>
          <w:szCs w:val="22"/>
          <w:u w:val="single"/>
          <w:lang w:val="es-ES"/>
        </w:rPr>
        <w:t>EDU</w:t>
      </w:r>
      <w:r w:rsidR="004441BB">
        <w:rPr>
          <w:rStyle w:val="a3"/>
          <w:rFonts w:ascii="Tahoma" w:hAnsi="Tahoma" w:cs="Tahoma"/>
          <w:sz w:val="22"/>
          <w:szCs w:val="22"/>
          <w:u w:val="single"/>
          <w:lang w:val="es-ES"/>
        </w:rPr>
        <w:t>.</w:t>
      </w:r>
      <w:r w:rsidRPr="00E12F3A">
        <w:rPr>
          <w:rStyle w:val="a3"/>
          <w:rFonts w:ascii="Tahoma" w:hAnsi="Tahoma" w:cs="Tahoma"/>
          <w:sz w:val="22"/>
          <w:szCs w:val="22"/>
          <w:u w:val="single"/>
          <w:lang w:val="es-ES"/>
        </w:rPr>
        <w:t>UA</w:t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22"/>
          <w:szCs w:val="22"/>
        </w:rPr>
      </w:pPr>
      <w:r w:rsidRPr="00E12F3A">
        <w:rPr>
          <w:rStyle w:val="a3"/>
          <w:rFonts w:ascii="Tahoma" w:hAnsi="Tahoma" w:cs="Tahoma"/>
          <w:sz w:val="22"/>
          <w:szCs w:val="22"/>
        </w:rPr>
        <w:t>Щоб налаштувати поштову програму Outlook Express виконайте наступні дії:</w:t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22"/>
          <w:szCs w:val="22"/>
        </w:rPr>
      </w:pPr>
      <w:r w:rsidRPr="00E12F3A">
        <w:rPr>
          <w:rFonts w:ascii="Tahoma" w:hAnsi="Tahoma" w:cs="Tahoma"/>
          <w:sz w:val="22"/>
          <w:szCs w:val="22"/>
        </w:rPr>
        <w:t>Запустіть поштовий клієнт клацнувши лівою кнопкою миші на ярлику Outlook Express.</w:t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noProof/>
          <w:sz w:val="19"/>
          <w:szCs w:val="19"/>
          <w:lang w:val="ru-RU" w:eastAsia="ru-RU"/>
        </w:rPr>
        <w:drawing>
          <wp:inline distT="0" distB="0" distL="0" distR="0">
            <wp:extent cx="4288790" cy="3200400"/>
            <wp:effectExtent l="19050" t="0" r="0" b="0"/>
            <wp:docPr id="1" name="Рисунок 1" descr="http://mkc.com.ua/settings/image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kc.com.ua/settings/image03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sz w:val="19"/>
          <w:szCs w:val="19"/>
        </w:rPr>
        <w:t>У вікні, що з’явилось виберіть</w:t>
      </w:r>
      <w:r w:rsidRPr="00E12F3A">
        <w:rPr>
          <w:rFonts w:ascii="Tahoma" w:hAnsi="Tahoma" w:cs="Tahoma"/>
          <w:sz w:val="19"/>
          <w:szCs w:val="19"/>
          <w:lang w:val="ru-RU"/>
        </w:rPr>
        <w:t xml:space="preserve"> пункт</w:t>
      </w:r>
      <w:r w:rsidRPr="00E12F3A">
        <w:rPr>
          <w:rFonts w:ascii="Tahoma" w:hAnsi="Tahoma" w:cs="Tahoma"/>
          <w:sz w:val="19"/>
          <w:szCs w:val="19"/>
        </w:rPr>
        <w:t xml:space="preserve"> «Сервис», «Учётные записи».</w:t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noProof/>
          <w:sz w:val="19"/>
          <w:szCs w:val="19"/>
          <w:lang w:val="ru-RU" w:eastAsia="ru-RU"/>
        </w:rPr>
        <w:drawing>
          <wp:inline distT="0" distB="0" distL="0" distR="0">
            <wp:extent cx="4288790" cy="3907790"/>
            <wp:effectExtent l="19050" t="0" r="0" b="0"/>
            <wp:docPr id="6" name="Рисунок 6" descr="http://mkc.com.ua/settings/image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kc.com.ua/settings/image03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390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sz w:val="19"/>
          <w:szCs w:val="19"/>
        </w:rPr>
        <w:t>Далі виберіть закладку «Почта».</w:t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noProof/>
          <w:sz w:val="19"/>
          <w:szCs w:val="19"/>
          <w:lang w:val="ru-RU" w:eastAsia="ru-RU"/>
        </w:rPr>
        <w:lastRenderedPageBreak/>
        <w:drawing>
          <wp:inline distT="0" distB="0" distL="0" distR="0">
            <wp:extent cx="4288790" cy="2710815"/>
            <wp:effectExtent l="19050" t="0" r="0" b="0"/>
            <wp:docPr id="19" name="Рисунок 19" descr="http://mkc.com.ua/settings/image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kc.com.ua/settings/image03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271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sz w:val="19"/>
          <w:szCs w:val="19"/>
        </w:rPr>
        <w:t>Справа оберіть «Добавить», «Почта».</w:t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noProof/>
          <w:sz w:val="19"/>
          <w:szCs w:val="19"/>
          <w:lang w:val="ru-RU" w:eastAsia="ru-RU"/>
        </w:rPr>
        <w:drawing>
          <wp:inline distT="0" distB="0" distL="0" distR="0">
            <wp:extent cx="4288790" cy="2144395"/>
            <wp:effectExtent l="19050" t="0" r="0" b="0"/>
            <wp:docPr id="20" name="Рисунок 20" descr="http://mkc.com.ua/settings/image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kc.com.ua/settings/image03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sz w:val="19"/>
          <w:szCs w:val="19"/>
        </w:rPr>
        <w:t>У полі «Выводимое имя» введіть ваше їм’я (дане ім’я буде висвічуватись у полі «ОтправителУ полі «Выводимое имя» введіть ваше їм’я (дане ім’я буде висвічуватись у полі «Отправитель» при надходження вашого листа до адресату) та натисніть кнопку «Далее».</w:t>
      </w:r>
    </w:p>
    <w:p w:rsidR="00B961E3" w:rsidRPr="00E12F3A" w:rsidRDefault="00E12F3A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noProof/>
          <w:sz w:val="19"/>
          <w:szCs w:val="19"/>
          <w:lang w:val="ru-RU" w:eastAsia="ru-RU"/>
        </w:rPr>
        <w:drawing>
          <wp:inline distT="0" distB="0" distL="0" distR="0">
            <wp:extent cx="4354195" cy="3385185"/>
            <wp:effectExtent l="19050" t="0" r="825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95" cy="338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  <w:lang w:val="ru-RU"/>
        </w:rPr>
      </w:pPr>
      <w:r w:rsidRPr="00E12F3A">
        <w:rPr>
          <w:rFonts w:ascii="Tahoma" w:hAnsi="Tahoma" w:cs="Tahoma"/>
          <w:sz w:val="19"/>
          <w:szCs w:val="19"/>
        </w:rPr>
        <w:t>У полі «Электронная почта» введіть адресу вашої поштової скриньки вигляду: Ваш_логін@</w:t>
      </w:r>
      <w:r w:rsidRPr="00E12F3A">
        <w:rPr>
          <w:rFonts w:ascii="Tahoma" w:hAnsi="Tahoma" w:cs="Tahoma"/>
          <w:sz w:val="19"/>
          <w:szCs w:val="19"/>
          <w:lang w:val="es-ES"/>
        </w:rPr>
        <w:t>vntu</w:t>
      </w:r>
      <w:r w:rsidRPr="00E12F3A">
        <w:rPr>
          <w:rFonts w:ascii="Tahoma" w:hAnsi="Tahoma" w:cs="Tahoma"/>
          <w:sz w:val="19"/>
          <w:szCs w:val="19"/>
          <w:lang w:val="ru-RU"/>
        </w:rPr>
        <w:t>.</w:t>
      </w:r>
      <w:r w:rsidRPr="00E12F3A">
        <w:rPr>
          <w:rFonts w:ascii="Tahoma" w:hAnsi="Tahoma" w:cs="Tahoma"/>
          <w:sz w:val="19"/>
          <w:szCs w:val="19"/>
          <w:lang w:val="es-ES"/>
        </w:rPr>
        <w:t>edu</w:t>
      </w:r>
      <w:r w:rsidRPr="00E12F3A">
        <w:rPr>
          <w:rFonts w:ascii="Tahoma" w:hAnsi="Tahoma" w:cs="Tahoma"/>
          <w:sz w:val="19"/>
          <w:szCs w:val="19"/>
          <w:lang w:val="ru-RU"/>
        </w:rPr>
        <w:t>.</w:t>
      </w:r>
      <w:r w:rsidRPr="00E12F3A">
        <w:rPr>
          <w:rFonts w:ascii="Tahoma" w:hAnsi="Tahoma" w:cs="Tahoma"/>
          <w:sz w:val="19"/>
          <w:szCs w:val="19"/>
          <w:lang w:val="es-ES"/>
        </w:rPr>
        <w:t>ua</w:t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sz w:val="19"/>
          <w:szCs w:val="19"/>
        </w:rPr>
        <w:t>ь» при надходження вашого листа до адресату) та натисніть кнопку «Далее».</w:t>
      </w:r>
    </w:p>
    <w:p w:rsidR="00B961E3" w:rsidRPr="00E12F3A" w:rsidRDefault="00E12F3A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noProof/>
          <w:sz w:val="19"/>
          <w:szCs w:val="19"/>
          <w:lang w:val="ru-RU" w:eastAsia="ru-RU"/>
        </w:rPr>
        <w:lastRenderedPageBreak/>
        <w:drawing>
          <wp:inline distT="0" distB="0" distL="0" distR="0">
            <wp:extent cx="4299585" cy="3396615"/>
            <wp:effectExtent l="19050" t="0" r="571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85" cy="339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sz w:val="19"/>
          <w:szCs w:val="19"/>
        </w:rPr>
        <w:t>У слідуючому вікні введіть дані таким чином:</w:t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sz w:val="19"/>
          <w:szCs w:val="19"/>
        </w:rPr>
        <w:t>Поле вибору «Сервер входящих сообщений»: POP3</w:t>
      </w:r>
      <w:r w:rsidRPr="00E12F3A">
        <w:rPr>
          <w:rFonts w:ascii="Tahoma" w:hAnsi="Tahoma" w:cs="Tahoma"/>
          <w:sz w:val="19"/>
          <w:szCs w:val="19"/>
        </w:rPr>
        <w:br/>
        <w:t xml:space="preserve">Текстове поле «Сервер входящих сообщений (POP, IMAP или HTTP) »:  </w:t>
      </w:r>
      <w:r w:rsidRPr="00E12F3A">
        <w:rPr>
          <w:rFonts w:ascii="Tahoma" w:hAnsi="Tahoma" w:cs="Tahoma"/>
          <w:sz w:val="19"/>
          <w:szCs w:val="19"/>
          <w:lang w:val="es-ES"/>
        </w:rPr>
        <w:t>postfix</w:t>
      </w:r>
      <w:r w:rsidRPr="00E12F3A">
        <w:rPr>
          <w:rFonts w:ascii="Tahoma" w:hAnsi="Tahoma" w:cs="Tahoma"/>
          <w:sz w:val="19"/>
          <w:szCs w:val="19"/>
        </w:rPr>
        <w:t>.</w:t>
      </w:r>
      <w:r w:rsidRPr="00E12F3A">
        <w:rPr>
          <w:rFonts w:ascii="Tahoma" w:hAnsi="Tahoma" w:cs="Tahoma"/>
          <w:sz w:val="19"/>
          <w:szCs w:val="19"/>
          <w:lang w:val="es-ES"/>
        </w:rPr>
        <w:t>vntu</w:t>
      </w:r>
      <w:r w:rsidRPr="00E12F3A">
        <w:rPr>
          <w:rFonts w:ascii="Tahoma" w:hAnsi="Tahoma" w:cs="Tahoma"/>
          <w:sz w:val="19"/>
          <w:szCs w:val="19"/>
        </w:rPr>
        <w:t>.</w:t>
      </w:r>
      <w:r w:rsidRPr="00E12F3A">
        <w:rPr>
          <w:rFonts w:ascii="Tahoma" w:hAnsi="Tahoma" w:cs="Tahoma"/>
          <w:sz w:val="19"/>
          <w:szCs w:val="19"/>
          <w:lang w:val="es-ES"/>
        </w:rPr>
        <w:t>edu</w:t>
      </w:r>
      <w:r w:rsidRPr="00E12F3A">
        <w:rPr>
          <w:rFonts w:ascii="Tahoma" w:hAnsi="Tahoma" w:cs="Tahoma"/>
          <w:sz w:val="19"/>
          <w:szCs w:val="19"/>
        </w:rPr>
        <w:t>.</w:t>
      </w:r>
      <w:r w:rsidRPr="00E12F3A">
        <w:rPr>
          <w:rFonts w:ascii="Tahoma" w:hAnsi="Tahoma" w:cs="Tahoma"/>
          <w:sz w:val="19"/>
          <w:szCs w:val="19"/>
          <w:lang w:val="es-ES"/>
        </w:rPr>
        <w:t>ua</w:t>
      </w:r>
      <w:r w:rsidRPr="00E12F3A">
        <w:rPr>
          <w:rFonts w:ascii="Tahoma" w:hAnsi="Tahoma" w:cs="Tahoma"/>
          <w:sz w:val="19"/>
          <w:szCs w:val="19"/>
        </w:rPr>
        <w:br/>
        <w:t xml:space="preserve">Текстове поле «Сервер исходящих сообщений (SMTP)»:  </w:t>
      </w:r>
      <w:r w:rsidRPr="00E12F3A">
        <w:rPr>
          <w:rFonts w:ascii="Tahoma" w:hAnsi="Tahoma" w:cs="Tahoma"/>
          <w:sz w:val="19"/>
          <w:szCs w:val="19"/>
          <w:lang w:val="es-ES"/>
        </w:rPr>
        <w:t>postfix</w:t>
      </w:r>
      <w:r w:rsidRPr="00E12F3A">
        <w:rPr>
          <w:rFonts w:ascii="Tahoma" w:hAnsi="Tahoma" w:cs="Tahoma"/>
          <w:sz w:val="19"/>
          <w:szCs w:val="19"/>
        </w:rPr>
        <w:t>.</w:t>
      </w:r>
      <w:r w:rsidRPr="00E12F3A">
        <w:rPr>
          <w:rFonts w:ascii="Tahoma" w:hAnsi="Tahoma" w:cs="Tahoma"/>
          <w:sz w:val="19"/>
          <w:szCs w:val="19"/>
          <w:lang w:val="es-ES"/>
        </w:rPr>
        <w:t>vntu</w:t>
      </w:r>
      <w:r w:rsidRPr="00E12F3A">
        <w:rPr>
          <w:rFonts w:ascii="Tahoma" w:hAnsi="Tahoma" w:cs="Tahoma"/>
          <w:sz w:val="19"/>
          <w:szCs w:val="19"/>
        </w:rPr>
        <w:t>.</w:t>
      </w:r>
      <w:r w:rsidRPr="00E12F3A">
        <w:rPr>
          <w:rFonts w:ascii="Tahoma" w:hAnsi="Tahoma" w:cs="Tahoma"/>
          <w:sz w:val="19"/>
          <w:szCs w:val="19"/>
          <w:lang w:val="es-ES"/>
        </w:rPr>
        <w:t>edu</w:t>
      </w:r>
      <w:r w:rsidRPr="00E12F3A">
        <w:rPr>
          <w:rFonts w:ascii="Tahoma" w:hAnsi="Tahoma" w:cs="Tahoma"/>
          <w:sz w:val="19"/>
          <w:szCs w:val="19"/>
        </w:rPr>
        <w:t>.</w:t>
      </w:r>
      <w:r w:rsidRPr="00E12F3A">
        <w:rPr>
          <w:rFonts w:ascii="Tahoma" w:hAnsi="Tahoma" w:cs="Tahoma"/>
          <w:sz w:val="19"/>
          <w:szCs w:val="19"/>
          <w:lang w:val="es-ES"/>
        </w:rPr>
        <w:t>ua</w:t>
      </w:r>
      <w:r w:rsidRPr="00E12F3A">
        <w:rPr>
          <w:rFonts w:ascii="Tahoma" w:hAnsi="Tahoma" w:cs="Tahoma"/>
          <w:sz w:val="19"/>
          <w:szCs w:val="19"/>
        </w:rPr>
        <w:br/>
        <w:t>Та натисніть кнопку «Далее»</w:t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noProof/>
          <w:sz w:val="19"/>
          <w:szCs w:val="19"/>
          <w:lang w:val="ru-RU" w:eastAsia="ru-RU"/>
        </w:rPr>
        <w:drawing>
          <wp:inline distT="0" distB="0" distL="0" distR="0">
            <wp:extent cx="4332605" cy="339661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605" cy="339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5C6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sz w:val="19"/>
          <w:szCs w:val="19"/>
        </w:rPr>
        <w:t xml:space="preserve">У полі «Учётная запись» введіть ваш логін (логін повинен відповідати першій частині адреси поштової скриньки, наприклад: якщо у вас поштова адреса – </w:t>
      </w:r>
      <w:r w:rsidRPr="00E12F3A">
        <w:rPr>
          <w:rFonts w:ascii="Tahoma" w:hAnsi="Tahoma" w:cs="Tahoma"/>
          <w:sz w:val="19"/>
          <w:szCs w:val="19"/>
          <w:lang w:val="es-ES"/>
        </w:rPr>
        <w:t>inmad</w:t>
      </w:r>
      <w:r w:rsidRPr="00E12F3A">
        <w:rPr>
          <w:rFonts w:ascii="Tahoma" w:hAnsi="Tahoma" w:cs="Tahoma"/>
          <w:sz w:val="19"/>
          <w:szCs w:val="19"/>
        </w:rPr>
        <w:t>@</w:t>
      </w:r>
      <w:r w:rsidRPr="00E12F3A">
        <w:rPr>
          <w:rFonts w:ascii="Tahoma" w:hAnsi="Tahoma" w:cs="Tahoma"/>
          <w:sz w:val="19"/>
          <w:szCs w:val="19"/>
          <w:lang w:val="es-ES"/>
        </w:rPr>
        <w:t>vntu</w:t>
      </w:r>
      <w:r w:rsidRPr="00E12F3A">
        <w:rPr>
          <w:rFonts w:ascii="Tahoma" w:hAnsi="Tahoma" w:cs="Tahoma"/>
          <w:sz w:val="19"/>
          <w:szCs w:val="19"/>
        </w:rPr>
        <w:t>.</w:t>
      </w:r>
      <w:r w:rsidRPr="00E12F3A">
        <w:rPr>
          <w:rFonts w:ascii="Tahoma" w:hAnsi="Tahoma" w:cs="Tahoma"/>
          <w:sz w:val="19"/>
          <w:szCs w:val="19"/>
          <w:lang w:val="es-ES"/>
        </w:rPr>
        <w:t>edu</w:t>
      </w:r>
      <w:r w:rsidRPr="00E12F3A">
        <w:rPr>
          <w:rFonts w:ascii="Tahoma" w:hAnsi="Tahoma" w:cs="Tahoma"/>
          <w:sz w:val="19"/>
          <w:szCs w:val="19"/>
        </w:rPr>
        <w:t>.</w:t>
      </w:r>
      <w:r w:rsidRPr="00E12F3A">
        <w:rPr>
          <w:rFonts w:ascii="Tahoma" w:hAnsi="Tahoma" w:cs="Tahoma"/>
          <w:sz w:val="19"/>
          <w:szCs w:val="19"/>
          <w:lang w:val="es-ES"/>
        </w:rPr>
        <w:t>ua</w:t>
      </w:r>
      <w:r w:rsidRPr="00E12F3A">
        <w:rPr>
          <w:rFonts w:ascii="Tahoma" w:hAnsi="Tahoma" w:cs="Tahoma"/>
          <w:sz w:val="19"/>
          <w:szCs w:val="19"/>
        </w:rPr>
        <w:t xml:space="preserve">, то логін повинен мати вигляд: </w:t>
      </w:r>
      <w:r w:rsidRPr="00E12F3A">
        <w:rPr>
          <w:rFonts w:ascii="Tahoma" w:hAnsi="Tahoma" w:cs="Tahoma"/>
          <w:sz w:val="19"/>
          <w:szCs w:val="19"/>
          <w:lang w:val="es-ES"/>
        </w:rPr>
        <w:t>inmad</w:t>
      </w:r>
      <w:r w:rsidRPr="00E12F3A">
        <w:rPr>
          <w:rFonts w:ascii="Tahoma" w:hAnsi="Tahoma" w:cs="Tahoma"/>
          <w:sz w:val="19"/>
          <w:szCs w:val="19"/>
        </w:rPr>
        <w:t>).</w:t>
      </w:r>
      <w:r w:rsidR="00B315C6" w:rsidRPr="00E12F3A">
        <w:rPr>
          <w:rFonts w:ascii="Tahoma" w:hAnsi="Tahoma" w:cs="Tahoma"/>
          <w:sz w:val="19"/>
          <w:szCs w:val="19"/>
        </w:rPr>
        <w:t xml:space="preserve"> </w:t>
      </w:r>
      <w:r w:rsidR="0061785B" w:rsidRPr="00E12F3A">
        <w:rPr>
          <w:rFonts w:ascii="Tahoma" w:hAnsi="Tahoma" w:cs="Tahoma"/>
          <w:sz w:val="19"/>
          <w:szCs w:val="19"/>
        </w:rPr>
        <w:t>І встановитии галочку у поле</w:t>
      </w:r>
      <w:r w:rsidR="00B315C6" w:rsidRPr="00E12F3A">
        <w:rPr>
          <w:rFonts w:ascii="Tahoma" w:hAnsi="Tahoma" w:cs="Tahoma"/>
          <w:sz w:val="19"/>
          <w:szCs w:val="19"/>
        </w:rPr>
        <w:t xml:space="preserve"> "Запомнить пароль".</w:t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noProof/>
          <w:sz w:val="19"/>
          <w:szCs w:val="19"/>
          <w:lang w:val="ru-RU" w:eastAsia="ru-RU"/>
        </w:rPr>
        <w:lastRenderedPageBreak/>
        <w:drawing>
          <wp:inline distT="0" distB="0" distL="0" distR="0">
            <wp:extent cx="4364990" cy="336359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336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1E3" w:rsidRPr="00E12F3A" w:rsidRDefault="00B961E3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</w:p>
    <w:p w:rsidR="00B315C6" w:rsidRPr="00E12F3A" w:rsidRDefault="00B315C6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sz w:val="19"/>
          <w:szCs w:val="19"/>
        </w:rPr>
        <w:t>Для завершення налаштування натисніть кнопку «Готово».</w:t>
      </w:r>
    </w:p>
    <w:p w:rsidR="00B315C6" w:rsidRPr="00E12F3A" w:rsidRDefault="00B315C6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noProof/>
          <w:sz w:val="19"/>
          <w:szCs w:val="19"/>
          <w:lang w:val="ru-RU" w:eastAsia="ru-RU"/>
        </w:rPr>
        <w:drawing>
          <wp:inline distT="0" distB="0" distL="0" distR="0">
            <wp:extent cx="4288790" cy="3363595"/>
            <wp:effectExtent l="19050" t="0" r="0" b="0"/>
            <wp:docPr id="92" name="Рисунок 92" descr="http://mkc.com.ua/settings/image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mkc.com.ua/settings/image04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336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5B" w:rsidRPr="00E12F3A" w:rsidRDefault="0061785B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</w:p>
    <w:p w:rsidR="0061785B" w:rsidRPr="00E12F3A" w:rsidRDefault="0061785B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sz w:val="19"/>
          <w:szCs w:val="19"/>
        </w:rPr>
        <w:t>У вікні «Учетн</w:t>
      </w:r>
      <w:r w:rsidRPr="00E12F3A">
        <w:rPr>
          <w:rFonts w:ascii="Tahoma" w:hAnsi="Tahoma" w:cs="Tahoma"/>
          <w:sz w:val="19"/>
          <w:szCs w:val="19"/>
          <w:lang w:val="ru-RU"/>
        </w:rPr>
        <w:t xml:space="preserve">ые записи» </w:t>
      </w:r>
      <w:r w:rsidRPr="00E12F3A">
        <w:rPr>
          <w:rFonts w:ascii="Tahoma" w:hAnsi="Tahoma" w:cs="Tahoma"/>
          <w:sz w:val="19"/>
          <w:szCs w:val="19"/>
        </w:rPr>
        <w:t xml:space="preserve">вибираємо створений запис і заходимо в налаштування </w:t>
      </w:r>
    </w:p>
    <w:p w:rsidR="0061785B" w:rsidRPr="00E12F3A" w:rsidRDefault="0061785B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noProof/>
          <w:sz w:val="19"/>
          <w:szCs w:val="19"/>
          <w:lang w:val="ru-RU" w:eastAsia="ru-RU"/>
        </w:rPr>
        <w:lastRenderedPageBreak/>
        <w:drawing>
          <wp:inline distT="0" distB="0" distL="0" distR="0">
            <wp:extent cx="4920615" cy="3124200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1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5B" w:rsidRPr="00E12F3A" w:rsidRDefault="0061785B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</w:p>
    <w:p w:rsidR="0061785B" w:rsidRPr="00E12F3A" w:rsidRDefault="0061785B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noProof/>
          <w:sz w:val="19"/>
          <w:szCs w:val="19"/>
          <w:lang w:val="ru-RU" w:eastAsia="ru-RU"/>
        </w:rPr>
        <w:drawing>
          <wp:inline distT="0" distB="0" distL="0" distR="0">
            <wp:extent cx="3831590" cy="4398010"/>
            <wp:effectExtent l="1905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590" cy="439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5B" w:rsidRPr="00E12F3A" w:rsidRDefault="0061785B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  <w:lang w:val="ru-RU"/>
        </w:rPr>
      </w:pPr>
      <w:r w:rsidRPr="00E12F3A">
        <w:rPr>
          <w:rFonts w:ascii="Tahoma" w:hAnsi="Tahoma" w:cs="Tahoma"/>
          <w:sz w:val="19"/>
          <w:szCs w:val="19"/>
        </w:rPr>
        <w:t>Вибираємо  пункт « Серве</w:t>
      </w:r>
      <w:r w:rsidRPr="00E12F3A">
        <w:rPr>
          <w:rFonts w:ascii="Tahoma" w:hAnsi="Tahoma" w:cs="Tahoma"/>
          <w:sz w:val="19"/>
          <w:szCs w:val="19"/>
          <w:lang w:val="ru-RU"/>
        </w:rPr>
        <w:t xml:space="preserve">ры»  і встановлюємо галочку біля пункту «Проверка подлинности </w:t>
      </w:r>
      <w:r w:rsidR="00E12F3A" w:rsidRPr="00E12F3A">
        <w:rPr>
          <w:rFonts w:ascii="Tahoma" w:hAnsi="Tahoma" w:cs="Tahoma"/>
          <w:sz w:val="19"/>
          <w:szCs w:val="19"/>
          <w:lang w:val="ru-RU"/>
        </w:rPr>
        <w:t>пользователя»</w:t>
      </w:r>
    </w:p>
    <w:p w:rsidR="0061785B" w:rsidRPr="00E12F3A" w:rsidRDefault="0061785B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  <w:lang w:val="ru-RU"/>
        </w:rPr>
      </w:pPr>
      <w:r w:rsidRPr="00E12F3A">
        <w:rPr>
          <w:rFonts w:ascii="Tahoma" w:hAnsi="Tahoma" w:cs="Tahoma"/>
          <w:noProof/>
          <w:sz w:val="19"/>
          <w:szCs w:val="19"/>
          <w:lang w:val="ru-RU" w:eastAsia="ru-RU"/>
        </w:rPr>
        <w:lastRenderedPageBreak/>
        <w:drawing>
          <wp:inline distT="0" distB="0" distL="0" distR="0">
            <wp:extent cx="3842385" cy="4451985"/>
            <wp:effectExtent l="19050" t="0" r="571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385" cy="445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5B" w:rsidRPr="00E12F3A" w:rsidRDefault="00E12F3A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sz w:val="19"/>
          <w:szCs w:val="19"/>
        </w:rPr>
        <w:t>Далі тиснемо «Применить» і закриваємо вікно.</w:t>
      </w:r>
    </w:p>
    <w:p w:rsidR="0061785B" w:rsidRPr="00E12F3A" w:rsidRDefault="0061785B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</w:p>
    <w:p w:rsidR="00B315C6" w:rsidRPr="00E12F3A" w:rsidRDefault="00E12F3A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sz w:val="19"/>
          <w:szCs w:val="19"/>
        </w:rPr>
        <w:t>Наступне вікно теж «</w:t>
      </w:r>
      <w:r w:rsidR="00B315C6" w:rsidRPr="00E12F3A">
        <w:rPr>
          <w:rFonts w:ascii="Tahoma" w:hAnsi="Tahoma" w:cs="Tahoma"/>
          <w:sz w:val="19"/>
          <w:szCs w:val="19"/>
        </w:rPr>
        <w:t>Закрыть»…</w:t>
      </w:r>
    </w:p>
    <w:p w:rsidR="0061785B" w:rsidRPr="00E12F3A" w:rsidRDefault="0061785B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</w:p>
    <w:p w:rsidR="00B315C6" w:rsidRPr="00E12F3A" w:rsidRDefault="00E12F3A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noProof/>
          <w:sz w:val="19"/>
          <w:szCs w:val="19"/>
          <w:lang w:val="ru-RU" w:eastAsia="ru-RU"/>
        </w:rPr>
        <w:drawing>
          <wp:inline distT="0" distB="0" distL="0" distR="0">
            <wp:extent cx="4920615" cy="3124200"/>
            <wp:effectExtent l="19050" t="0" r="0" b="0"/>
            <wp:docPr id="2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1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5C6" w:rsidRPr="00E12F3A" w:rsidRDefault="00B315C6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sz w:val="19"/>
          <w:szCs w:val="19"/>
        </w:rPr>
        <w:t>Пошта налаштована, для доставки листів натисніть кнопку «Доставить почту».</w:t>
      </w:r>
    </w:p>
    <w:p w:rsidR="00B315C6" w:rsidRPr="00E12F3A" w:rsidRDefault="00B315C6" w:rsidP="00E12F3A">
      <w:pPr>
        <w:pStyle w:val="zag"/>
        <w:spacing w:before="0" w:beforeAutospacing="0" w:after="0" w:afterAutospacing="0" w:line="240" w:lineRule="atLeast"/>
        <w:jc w:val="center"/>
        <w:rPr>
          <w:rFonts w:ascii="Tahoma" w:hAnsi="Tahoma" w:cs="Tahoma"/>
          <w:sz w:val="19"/>
          <w:szCs w:val="19"/>
        </w:rPr>
      </w:pPr>
      <w:r w:rsidRPr="00E12F3A">
        <w:rPr>
          <w:rFonts w:ascii="Tahoma" w:hAnsi="Tahoma" w:cs="Tahoma"/>
          <w:noProof/>
          <w:sz w:val="19"/>
          <w:szCs w:val="19"/>
          <w:lang w:val="ru-RU" w:eastAsia="ru-RU"/>
        </w:rPr>
        <w:lastRenderedPageBreak/>
        <w:drawing>
          <wp:inline distT="0" distB="0" distL="0" distR="0">
            <wp:extent cx="4311015" cy="3439795"/>
            <wp:effectExtent l="19050" t="0" r="0" b="0"/>
            <wp:docPr id="94" name="Рисунок 94" descr="http://mkc.com.ua/settings/image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mkc.com.ua/settings/image04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343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699" w:rsidRPr="00E12F3A" w:rsidRDefault="00AD2699" w:rsidP="00E12F3A"/>
    <w:sectPr w:rsidR="00AD2699" w:rsidRPr="00E12F3A" w:rsidSect="00AD26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/>
  <w:rsids>
    <w:rsidRoot w:val="00B961E3"/>
    <w:rsid w:val="00005C5F"/>
    <w:rsid w:val="000278CD"/>
    <w:rsid w:val="000547AD"/>
    <w:rsid w:val="000558DF"/>
    <w:rsid w:val="00063D43"/>
    <w:rsid w:val="00074404"/>
    <w:rsid w:val="00081B40"/>
    <w:rsid w:val="0008449D"/>
    <w:rsid w:val="00087312"/>
    <w:rsid w:val="000B1436"/>
    <w:rsid w:val="000B4C8A"/>
    <w:rsid w:val="000D1B9C"/>
    <w:rsid w:val="000E3C62"/>
    <w:rsid w:val="00112967"/>
    <w:rsid w:val="00123A02"/>
    <w:rsid w:val="00126099"/>
    <w:rsid w:val="001555CB"/>
    <w:rsid w:val="001566A5"/>
    <w:rsid w:val="0016766C"/>
    <w:rsid w:val="00181C0F"/>
    <w:rsid w:val="001B036D"/>
    <w:rsid w:val="001C0B1B"/>
    <w:rsid w:val="001E4113"/>
    <w:rsid w:val="00204BEB"/>
    <w:rsid w:val="00215F73"/>
    <w:rsid w:val="00216280"/>
    <w:rsid w:val="00224E8C"/>
    <w:rsid w:val="00231EA9"/>
    <w:rsid w:val="00242000"/>
    <w:rsid w:val="0027435A"/>
    <w:rsid w:val="002863BD"/>
    <w:rsid w:val="002875B1"/>
    <w:rsid w:val="002C63D3"/>
    <w:rsid w:val="002C74A2"/>
    <w:rsid w:val="002D4877"/>
    <w:rsid w:val="002E638F"/>
    <w:rsid w:val="00310D2A"/>
    <w:rsid w:val="0034432C"/>
    <w:rsid w:val="003443A5"/>
    <w:rsid w:val="003661F3"/>
    <w:rsid w:val="00373C64"/>
    <w:rsid w:val="00386680"/>
    <w:rsid w:val="003B2DA7"/>
    <w:rsid w:val="003B373D"/>
    <w:rsid w:val="003B4CF2"/>
    <w:rsid w:val="003B7BBA"/>
    <w:rsid w:val="003D6A55"/>
    <w:rsid w:val="004069A6"/>
    <w:rsid w:val="00412EC3"/>
    <w:rsid w:val="004164ED"/>
    <w:rsid w:val="00422306"/>
    <w:rsid w:val="004441BB"/>
    <w:rsid w:val="004517CF"/>
    <w:rsid w:val="004762A8"/>
    <w:rsid w:val="00477416"/>
    <w:rsid w:val="0049527F"/>
    <w:rsid w:val="0049644A"/>
    <w:rsid w:val="00497837"/>
    <w:rsid w:val="004E3793"/>
    <w:rsid w:val="004F32FB"/>
    <w:rsid w:val="005001F1"/>
    <w:rsid w:val="005043DB"/>
    <w:rsid w:val="00514ED2"/>
    <w:rsid w:val="00535EA4"/>
    <w:rsid w:val="00554315"/>
    <w:rsid w:val="00554467"/>
    <w:rsid w:val="0055455E"/>
    <w:rsid w:val="0055633A"/>
    <w:rsid w:val="00562333"/>
    <w:rsid w:val="00565491"/>
    <w:rsid w:val="00566B0F"/>
    <w:rsid w:val="005C5206"/>
    <w:rsid w:val="005C6C67"/>
    <w:rsid w:val="005C7597"/>
    <w:rsid w:val="005F748E"/>
    <w:rsid w:val="006148FA"/>
    <w:rsid w:val="0061785B"/>
    <w:rsid w:val="0062265E"/>
    <w:rsid w:val="006325D9"/>
    <w:rsid w:val="00675E3D"/>
    <w:rsid w:val="006A4CD3"/>
    <w:rsid w:val="006C1E39"/>
    <w:rsid w:val="006D1939"/>
    <w:rsid w:val="006E2856"/>
    <w:rsid w:val="00701565"/>
    <w:rsid w:val="00703B9D"/>
    <w:rsid w:val="007113D7"/>
    <w:rsid w:val="00712B37"/>
    <w:rsid w:val="00713485"/>
    <w:rsid w:val="00761D11"/>
    <w:rsid w:val="00784388"/>
    <w:rsid w:val="00797D1E"/>
    <w:rsid w:val="007A6A9D"/>
    <w:rsid w:val="007B22C0"/>
    <w:rsid w:val="007B5323"/>
    <w:rsid w:val="007F6472"/>
    <w:rsid w:val="0080262C"/>
    <w:rsid w:val="00804169"/>
    <w:rsid w:val="00830637"/>
    <w:rsid w:val="00834374"/>
    <w:rsid w:val="0083442F"/>
    <w:rsid w:val="00842B2D"/>
    <w:rsid w:val="00842F66"/>
    <w:rsid w:val="00846DC7"/>
    <w:rsid w:val="00856037"/>
    <w:rsid w:val="00870F06"/>
    <w:rsid w:val="008A79C8"/>
    <w:rsid w:val="008B2122"/>
    <w:rsid w:val="008E4F89"/>
    <w:rsid w:val="008F3110"/>
    <w:rsid w:val="00900CBA"/>
    <w:rsid w:val="00913425"/>
    <w:rsid w:val="00916F96"/>
    <w:rsid w:val="009173A7"/>
    <w:rsid w:val="0095128F"/>
    <w:rsid w:val="0096167F"/>
    <w:rsid w:val="00972580"/>
    <w:rsid w:val="009861A8"/>
    <w:rsid w:val="009B17A2"/>
    <w:rsid w:val="009B3362"/>
    <w:rsid w:val="009C495B"/>
    <w:rsid w:val="009C5946"/>
    <w:rsid w:val="009C6BC0"/>
    <w:rsid w:val="009D4518"/>
    <w:rsid w:val="00A1555C"/>
    <w:rsid w:val="00A17FD7"/>
    <w:rsid w:val="00A45029"/>
    <w:rsid w:val="00A52EAA"/>
    <w:rsid w:val="00A547A5"/>
    <w:rsid w:val="00A87FEA"/>
    <w:rsid w:val="00A91DEC"/>
    <w:rsid w:val="00AB0ABA"/>
    <w:rsid w:val="00AB28C6"/>
    <w:rsid w:val="00AB6EDC"/>
    <w:rsid w:val="00AC2B82"/>
    <w:rsid w:val="00AC4431"/>
    <w:rsid w:val="00AC5885"/>
    <w:rsid w:val="00AD2699"/>
    <w:rsid w:val="00AE17FA"/>
    <w:rsid w:val="00AE2B44"/>
    <w:rsid w:val="00AE657E"/>
    <w:rsid w:val="00B21AB6"/>
    <w:rsid w:val="00B23FD0"/>
    <w:rsid w:val="00B315C6"/>
    <w:rsid w:val="00B44440"/>
    <w:rsid w:val="00B44A4B"/>
    <w:rsid w:val="00B52FBA"/>
    <w:rsid w:val="00B643AB"/>
    <w:rsid w:val="00B778B9"/>
    <w:rsid w:val="00B87A5D"/>
    <w:rsid w:val="00B92803"/>
    <w:rsid w:val="00B961E3"/>
    <w:rsid w:val="00B97229"/>
    <w:rsid w:val="00BA2ED0"/>
    <w:rsid w:val="00BB3E1C"/>
    <w:rsid w:val="00BB46C1"/>
    <w:rsid w:val="00C009B9"/>
    <w:rsid w:val="00C04ACE"/>
    <w:rsid w:val="00C12F85"/>
    <w:rsid w:val="00C16264"/>
    <w:rsid w:val="00C5128F"/>
    <w:rsid w:val="00C65BB2"/>
    <w:rsid w:val="00C73A41"/>
    <w:rsid w:val="00C86213"/>
    <w:rsid w:val="00C91701"/>
    <w:rsid w:val="00C96474"/>
    <w:rsid w:val="00CB7501"/>
    <w:rsid w:val="00CC0CD6"/>
    <w:rsid w:val="00CC591D"/>
    <w:rsid w:val="00CE50C7"/>
    <w:rsid w:val="00D22244"/>
    <w:rsid w:val="00D52331"/>
    <w:rsid w:val="00D60B83"/>
    <w:rsid w:val="00D64B21"/>
    <w:rsid w:val="00D7052A"/>
    <w:rsid w:val="00D7535E"/>
    <w:rsid w:val="00D802DE"/>
    <w:rsid w:val="00D837A2"/>
    <w:rsid w:val="00DA69F8"/>
    <w:rsid w:val="00DB2E8A"/>
    <w:rsid w:val="00DB4457"/>
    <w:rsid w:val="00DC4F93"/>
    <w:rsid w:val="00DC4FB4"/>
    <w:rsid w:val="00DE02DE"/>
    <w:rsid w:val="00DE5318"/>
    <w:rsid w:val="00DF0CD9"/>
    <w:rsid w:val="00E0153C"/>
    <w:rsid w:val="00E12F3A"/>
    <w:rsid w:val="00E27DE3"/>
    <w:rsid w:val="00E33651"/>
    <w:rsid w:val="00E33678"/>
    <w:rsid w:val="00E372DF"/>
    <w:rsid w:val="00E73174"/>
    <w:rsid w:val="00E743F8"/>
    <w:rsid w:val="00EC68F4"/>
    <w:rsid w:val="00ED249B"/>
    <w:rsid w:val="00ED6463"/>
    <w:rsid w:val="00ED7920"/>
    <w:rsid w:val="00EE2A40"/>
    <w:rsid w:val="00EF74D4"/>
    <w:rsid w:val="00F50415"/>
    <w:rsid w:val="00F66C7C"/>
    <w:rsid w:val="00F7130B"/>
    <w:rsid w:val="00F735E3"/>
    <w:rsid w:val="00F92422"/>
    <w:rsid w:val="00FB374F"/>
    <w:rsid w:val="00FD0C0B"/>
    <w:rsid w:val="00FE5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B96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B961E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9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Servn</cp:lastModifiedBy>
  <cp:revision>2</cp:revision>
  <dcterms:created xsi:type="dcterms:W3CDTF">2013-03-18T09:17:00Z</dcterms:created>
  <dcterms:modified xsi:type="dcterms:W3CDTF">2013-03-18T10:01:00Z</dcterms:modified>
</cp:coreProperties>
</file>