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224D8" w14:textId="77777777" w:rsidR="001F74C5" w:rsidRPr="00FE7B3B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ПРОТОКОЛ</w:t>
      </w:r>
    </w:p>
    <w:p w14:paraId="3A3C4A49" w14:textId="77777777" w:rsid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>з</w:t>
      </w:r>
      <w:r w:rsidR="001F74C5"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асідання виборчої комісії </w:t>
      </w:r>
    </w:p>
    <w:p w14:paraId="35FAB640" w14:textId="77777777" w:rsidR="00FE7B3B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з проведення виборів ректора </w:t>
      </w:r>
    </w:p>
    <w:p w14:paraId="6E2E8605" w14:textId="77777777" w:rsidR="001F74C5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  <w:lang w:val="en-US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Вінницького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національного технічного університету</w:t>
      </w:r>
    </w:p>
    <w:p w14:paraId="09D866AE" w14:textId="77777777" w:rsid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FE7B3B" w14:paraId="732401D1" w14:textId="77777777" w:rsidTr="00FE7B3B">
        <w:tc>
          <w:tcPr>
            <w:tcW w:w="3284" w:type="dxa"/>
          </w:tcPr>
          <w:p w14:paraId="4DE7D43D" w14:textId="77777777" w:rsidR="00FE7B3B" w:rsidRDefault="00FE7B3B" w:rsidP="00FE7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  <w:r w:rsidRPr="00FE7B3B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15 вересня 2020 р.</w:t>
            </w:r>
          </w:p>
        </w:tc>
        <w:tc>
          <w:tcPr>
            <w:tcW w:w="3284" w:type="dxa"/>
          </w:tcPr>
          <w:p w14:paraId="51C5F662" w14:textId="77777777" w:rsidR="00FE7B3B" w:rsidRDefault="00FE7B3B" w:rsidP="00FE7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  <w:r w:rsidRPr="00FE7B3B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м. Вінниця           </w:t>
            </w:r>
          </w:p>
        </w:tc>
        <w:tc>
          <w:tcPr>
            <w:tcW w:w="3285" w:type="dxa"/>
          </w:tcPr>
          <w:p w14:paraId="3289FFB8" w14:textId="77777777" w:rsidR="00FE7B3B" w:rsidRDefault="00FE7B3B" w:rsidP="00FE7B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  <w:r w:rsidRPr="00FE7B3B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№ 1</w:t>
            </w:r>
          </w:p>
        </w:tc>
      </w:tr>
    </w:tbl>
    <w:p w14:paraId="4766B62C" w14:textId="77777777" w:rsidR="001F74C5" w:rsidRDefault="002610E0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</w:p>
    <w:p w14:paraId="4A678A94" w14:textId="77777777" w:rsidR="00C618D9" w:rsidRPr="00FE7B3B" w:rsidRDefault="001F74C5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ПРИСУТНІ:</w:t>
      </w: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 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члени виборчої комісії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>:</w:t>
      </w:r>
    </w:p>
    <w:p w14:paraId="013C2C62" w14:textId="77777777" w:rsidR="001F74C5" w:rsidRPr="00FE7B3B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Абрамович В. С. – студентка групи БМ-20м, ФБТЕГП;</w:t>
      </w:r>
    </w:p>
    <w:p w14:paraId="7C7F4C31" w14:textId="07E2CB3E" w:rsidR="001F74C5" w:rsidRPr="00FE7B3B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Граняк В. Ф. </w:t>
      </w:r>
      <w:r w:rsidR="00C543F8">
        <w:rPr>
          <w:rFonts w:ascii="Times New Roman" w:hAnsi="Times New Roman" w:cs="Times New Roman"/>
          <w:noProof w:val="0"/>
          <w:sz w:val="28"/>
          <w:szCs w:val="28"/>
        </w:rPr>
        <w:t>–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C543F8">
        <w:rPr>
          <w:rFonts w:ascii="Times New Roman" w:hAnsi="Times New Roman" w:cs="Times New Roman"/>
          <w:noProof w:val="0"/>
          <w:sz w:val="28"/>
          <w:szCs w:val="28"/>
        </w:rPr>
        <w:t>доцент кафедр ТЕЕВ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3A9AF488" w14:textId="77777777" w:rsidR="001F74C5" w:rsidRPr="00FE7B3B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Каплун В.А. - старший викладач каф. ЗІ;</w:t>
      </w:r>
    </w:p>
    <w:p w14:paraId="65A3C6AB" w14:textId="3684CBA4" w:rsidR="001F74C5" w:rsidRPr="00FE7B3B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Кватернюк С.М. </w:t>
      </w:r>
      <w:r w:rsidR="00C543F8">
        <w:rPr>
          <w:rFonts w:ascii="Times New Roman" w:hAnsi="Times New Roman" w:cs="Times New Roman"/>
          <w:noProof w:val="0"/>
          <w:sz w:val="28"/>
          <w:szCs w:val="28"/>
        </w:rPr>
        <w:t>–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C543F8">
        <w:rPr>
          <w:rFonts w:ascii="Times New Roman" w:hAnsi="Times New Roman" w:cs="Times New Roman"/>
          <w:noProof w:val="0"/>
          <w:sz w:val="28"/>
          <w:szCs w:val="28"/>
        </w:rPr>
        <w:t>доцент кафедри ЕЕБ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57096FFA" w14:textId="77777777" w:rsidR="002610E0" w:rsidRPr="00FE7B3B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Кирилащук С. А. – декан ФІТКІ;</w:t>
      </w:r>
    </w:p>
    <w:p w14:paraId="2019AC34" w14:textId="77777777" w:rsidR="001F74C5" w:rsidRPr="00FE7B3B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Ковтонюк В.С. - інженер 1-ї кат. </w:t>
      </w:r>
      <w:r w:rsidR="002610E0" w:rsidRPr="00FE7B3B">
        <w:rPr>
          <w:rFonts w:ascii="Times New Roman" w:hAnsi="Times New Roman" w:cs="Times New Roman"/>
          <w:noProof w:val="0"/>
          <w:sz w:val="28"/>
          <w:szCs w:val="28"/>
        </w:rPr>
        <w:t>к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афедри ЕМСАПТ;</w:t>
      </w:r>
    </w:p>
    <w:p w14:paraId="13F00D54" w14:textId="77777777" w:rsidR="002610E0" w:rsidRPr="00FE7B3B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Підгорна О. В. – студентка гр. БМ-20м, ФБТЕГП;</w:t>
      </w:r>
    </w:p>
    <w:p w14:paraId="7B3BF919" w14:textId="77777777" w:rsidR="002610E0" w:rsidRPr="00FE7B3B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Присяжн</w:t>
      </w:r>
      <w:r w:rsidR="002E5B17">
        <w:rPr>
          <w:rFonts w:ascii="Times New Roman" w:hAnsi="Times New Roman" w:cs="Times New Roman"/>
          <w:noProof w:val="0"/>
          <w:sz w:val="28"/>
          <w:szCs w:val="28"/>
          <w:lang w:val="ru-RU"/>
        </w:rPr>
        <w:t>ю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к</w:t>
      </w:r>
      <w:r w:rsidR="002E5B17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В. В. – старший викладач каф. МПА, заст. декана ФКСА;</w:t>
      </w:r>
    </w:p>
    <w:p w14:paraId="46D02D04" w14:textId="77777777" w:rsidR="001F74C5" w:rsidRPr="00FE7B3B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Притуляк Т.Є. - директор НТБ;</w:t>
      </w:r>
    </w:p>
    <w:p w14:paraId="3B5BD2E3" w14:textId="77777777" w:rsidR="001F74C5" w:rsidRPr="00FE7B3B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Савуляк В.В. - доцент каф. ТАМ;</w:t>
      </w:r>
    </w:p>
    <w:p w14:paraId="4CB61F89" w14:textId="768A5744" w:rsidR="001F74C5" w:rsidRPr="00FE7B3B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Семенов А.О. - </w:t>
      </w:r>
      <w:bookmarkStart w:id="0" w:name="_Hlk57280461"/>
      <w:r w:rsidR="002610E0" w:rsidRPr="00FE7B3B">
        <w:rPr>
          <w:rFonts w:ascii="Times New Roman" w:hAnsi="Times New Roman" w:cs="Times New Roman"/>
          <w:noProof w:val="0"/>
          <w:sz w:val="28"/>
          <w:szCs w:val="28"/>
        </w:rPr>
        <w:t>професор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каф. РТ, заст. </w:t>
      </w:r>
      <w:r w:rsidR="00C543F8">
        <w:rPr>
          <w:rFonts w:ascii="Times New Roman" w:hAnsi="Times New Roman" w:cs="Times New Roman"/>
          <w:noProof w:val="0"/>
          <w:sz w:val="28"/>
          <w:szCs w:val="28"/>
        </w:rPr>
        <w:t>декана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2610E0" w:rsidRPr="00FE7B3B">
        <w:rPr>
          <w:rFonts w:ascii="Times New Roman" w:hAnsi="Times New Roman" w:cs="Times New Roman"/>
          <w:noProof w:val="0"/>
          <w:sz w:val="28"/>
          <w:szCs w:val="28"/>
        </w:rPr>
        <w:t>ФІРЕН</w:t>
      </w:r>
      <w:bookmarkEnd w:id="0"/>
      <w:r w:rsidRPr="00FE7B3B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01E4B925" w14:textId="77777777" w:rsidR="001F74C5" w:rsidRPr="00FE7B3B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Тарасюк Л.І. - комендант </w:t>
      </w:r>
      <w:r w:rsidR="002610E0" w:rsidRPr="00FE7B3B">
        <w:rPr>
          <w:rFonts w:ascii="Times New Roman" w:hAnsi="Times New Roman" w:cs="Times New Roman"/>
          <w:noProof w:val="0"/>
          <w:sz w:val="28"/>
          <w:szCs w:val="28"/>
        </w:rPr>
        <w:t>господарського відділу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3E9F62E9" w14:textId="77777777" w:rsidR="001F74C5" w:rsidRPr="00FE7B3B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Ткачук Л.М. - доцент каф. </w:t>
      </w:r>
      <w:r w:rsidR="002610E0" w:rsidRPr="00FE7B3B">
        <w:rPr>
          <w:rFonts w:ascii="Times New Roman" w:hAnsi="Times New Roman" w:cs="Times New Roman"/>
          <w:noProof w:val="0"/>
          <w:sz w:val="28"/>
          <w:szCs w:val="28"/>
        </w:rPr>
        <w:t>ФІМ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, заст. декана ФМ</w:t>
      </w:r>
      <w:r w:rsidR="002610E0" w:rsidRPr="00FE7B3B">
        <w:rPr>
          <w:rFonts w:ascii="Times New Roman" w:hAnsi="Times New Roman" w:cs="Times New Roman"/>
          <w:noProof w:val="0"/>
          <w:sz w:val="28"/>
          <w:szCs w:val="28"/>
        </w:rPr>
        <w:t>ІБ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03A24D68" w14:textId="7E22DCA7" w:rsidR="002610E0" w:rsidRPr="00FE7B3B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Христич О. В. – доцент каф. БМГА, заст</w:t>
      </w:r>
      <w:r w:rsidR="00C543F8">
        <w:rPr>
          <w:rFonts w:ascii="Times New Roman" w:hAnsi="Times New Roman" w:cs="Times New Roman"/>
          <w:noProof w:val="0"/>
          <w:sz w:val="28"/>
          <w:szCs w:val="28"/>
        </w:rPr>
        <w:t>.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декана ФБТЕГП;</w:t>
      </w:r>
    </w:p>
    <w:p w14:paraId="04804136" w14:textId="77777777" w:rsidR="001F74C5" w:rsidRPr="00FE7B3B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Христофор Н.Л. - заступник головного бухгалтера;</w:t>
      </w:r>
    </w:p>
    <w:p w14:paraId="47527175" w14:textId="77777777" w:rsidR="00FE7B3B" w:rsidRDefault="00FE7B3B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40D7823A" w14:textId="77777777" w:rsidR="001F74C5" w:rsidRPr="00FE7B3B" w:rsidRDefault="001F74C5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ВІДСУТНІ:</w:t>
      </w:r>
    </w:p>
    <w:p w14:paraId="26ABB40D" w14:textId="77777777" w:rsidR="002610E0" w:rsidRPr="00585B93" w:rsidRDefault="002610E0" w:rsidP="00C618D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Вишневський Я.О. – зав. лаб. каф. ТЕЕВ;</w:t>
      </w:r>
    </w:p>
    <w:p w14:paraId="24272D6B" w14:textId="77777777" w:rsidR="00585B93" w:rsidRPr="00FE7B3B" w:rsidRDefault="00585B93" w:rsidP="00C618D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  <w:lang w:val="ru-RU"/>
        </w:rPr>
        <w:t>Поляко</w:t>
      </w:r>
      <w:r w:rsidR="00166322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в А. П. – </w:t>
      </w:r>
      <w:r w:rsidR="00166322" w:rsidRPr="00FE7B3B">
        <w:rPr>
          <w:rFonts w:ascii="Times New Roman" w:hAnsi="Times New Roman" w:cs="Times New Roman"/>
          <w:noProof w:val="0"/>
          <w:sz w:val="28"/>
          <w:szCs w:val="28"/>
        </w:rPr>
        <w:t>зав. кафедри ВП</w:t>
      </w:r>
      <w:r w:rsidR="00166322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14:paraId="0E061B6B" w14:textId="77777777" w:rsidR="002610E0" w:rsidRPr="00FE7B3B" w:rsidRDefault="002610E0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1B569E88" w14:textId="403EB2BC" w:rsidR="00FE7B3B" w:rsidRDefault="00FE7B3B" w:rsidP="00F56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ab/>
      </w:r>
      <w:r w:rsidR="00F56D4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Засідання відкрив </w:t>
      </w:r>
      <w:r w:rsidR="00F56D41" w:rsidRPr="00FE7B3B">
        <w:rPr>
          <w:rFonts w:ascii="Times New Roman" w:hAnsi="Times New Roman" w:cs="Times New Roman"/>
          <w:noProof w:val="0"/>
          <w:sz w:val="28"/>
          <w:szCs w:val="28"/>
        </w:rPr>
        <w:t>доцент каф. ТАМ</w:t>
      </w:r>
      <w:r w:rsidR="00F56D41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F56D41" w:rsidRPr="00FE7B3B">
        <w:rPr>
          <w:rFonts w:ascii="Times New Roman" w:hAnsi="Times New Roman" w:cs="Times New Roman"/>
          <w:noProof w:val="0"/>
          <w:sz w:val="28"/>
          <w:szCs w:val="28"/>
        </w:rPr>
        <w:t>Савуляк В.В.</w:t>
      </w:r>
      <w:r w:rsidR="00F56D41">
        <w:rPr>
          <w:rFonts w:ascii="Times New Roman" w:hAnsi="Times New Roman" w:cs="Times New Roman"/>
          <w:noProof w:val="0"/>
          <w:sz w:val="28"/>
          <w:szCs w:val="28"/>
        </w:rPr>
        <w:t>, який вніс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пропозиці</w:t>
      </w:r>
      <w:r w:rsidR="00F56D41">
        <w:rPr>
          <w:rFonts w:ascii="Times New Roman" w:hAnsi="Times New Roman" w:cs="Times New Roman"/>
          <w:bCs/>
          <w:noProof w:val="0"/>
          <w:sz w:val="28"/>
          <w:szCs w:val="28"/>
        </w:rPr>
        <w:t>ю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обрати головою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засідання </w:t>
      </w:r>
      <w:r w:rsidR="00C543F8" w:rsidRPr="00FE7B3B">
        <w:rPr>
          <w:rFonts w:ascii="Times New Roman" w:hAnsi="Times New Roman" w:cs="Times New Roman"/>
          <w:noProof w:val="0"/>
          <w:sz w:val="28"/>
          <w:szCs w:val="28"/>
        </w:rPr>
        <w:t>професор</w:t>
      </w:r>
      <w:r w:rsidR="00C543F8">
        <w:rPr>
          <w:rFonts w:ascii="Times New Roman" w:hAnsi="Times New Roman" w:cs="Times New Roman"/>
          <w:noProof w:val="0"/>
          <w:sz w:val="28"/>
          <w:szCs w:val="28"/>
        </w:rPr>
        <w:t>А</w:t>
      </w:r>
      <w:r w:rsidR="00C543F8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каф. РТ, заст. </w:t>
      </w:r>
      <w:r w:rsidR="00C543F8">
        <w:rPr>
          <w:rFonts w:ascii="Times New Roman" w:hAnsi="Times New Roman" w:cs="Times New Roman"/>
          <w:noProof w:val="0"/>
          <w:sz w:val="28"/>
          <w:szCs w:val="28"/>
        </w:rPr>
        <w:t>декана</w:t>
      </w:r>
      <w:r w:rsidR="00C543F8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ФІРЕН</w:t>
      </w:r>
      <w:r w:rsidR="00C543F8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F56D41">
        <w:rPr>
          <w:rFonts w:ascii="Times New Roman" w:hAnsi="Times New Roman" w:cs="Times New Roman"/>
          <w:noProof w:val="0"/>
          <w:sz w:val="28"/>
          <w:szCs w:val="28"/>
        </w:rPr>
        <w:t>Семенова А. О.</w:t>
      </w:r>
      <w:r w:rsidR="00166322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та секретарем засідання </w:t>
      </w:r>
      <w:r w:rsidR="00F56D4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ст. викл. каф. ЗІ 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Каплун В. А.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</w:p>
    <w:p w14:paraId="650C85E5" w14:textId="77777777" w:rsidR="00C618D9" w:rsidRPr="00FE7B3B" w:rsidRDefault="00C618D9" w:rsidP="00FE7B3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Результати відкритого</w:t>
      </w:r>
      <w:r w:rsid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голосування (голосували списком):</w:t>
      </w:r>
    </w:p>
    <w:p w14:paraId="2C798EC4" w14:textId="77777777" w:rsidR="00C618D9" w:rsidRPr="00FE7B3B" w:rsidRDefault="00C618D9" w:rsidP="00FE7B3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«за» - 1</w:t>
      </w:r>
      <w:r w:rsidR="00166322">
        <w:rPr>
          <w:rFonts w:ascii="Times New Roman" w:hAnsi="Times New Roman" w:cs="Times New Roman"/>
          <w:bCs/>
          <w:noProof w:val="0"/>
          <w:sz w:val="28"/>
          <w:szCs w:val="28"/>
        </w:rPr>
        <w:t>5</w:t>
      </w: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(</w:t>
      </w:r>
      <w:r w:rsidR="00166322">
        <w:rPr>
          <w:rFonts w:ascii="Times New Roman" w:hAnsi="Times New Roman" w:cs="Times New Roman"/>
          <w:bCs/>
          <w:noProof w:val="0"/>
          <w:sz w:val="28"/>
          <w:szCs w:val="28"/>
        </w:rPr>
        <w:t>п’ятн</w:t>
      </w: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адцять);</w:t>
      </w:r>
    </w:p>
    <w:p w14:paraId="4E66B03F" w14:textId="77777777" w:rsidR="00C618D9" w:rsidRPr="00FE7B3B" w:rsidRDefault="00C618D9" w:rsidP="00FE7B3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«проти» - 0 (немає);</w:t>
      </w:r>
    </w:p>
    <w:p w14:paraId="54843FD2" w14:textId="77777777" w:rsidR="00FE7B3B" w:rsidRDefault="00C618D9" w:rsidP="00FE7B3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«утрималось» - 0 (немає). </w:t>
      </w:r>
    </w:p>
    <w:p w14:paraId="70913A72" w14:textId="77777777" w:rsidR="00C618D9" w:rsidRPr="00FE7B3B" w:rsidRDefault="00C618D9" w:rsidP="00FE7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Рішення прийнято одноголосно.</w:t>
      </w:r>
    </w:p>
    <w:p w14:paraId="0E7C1B7B" w14:textId="77777777" w:rsidR="00FE7B3B" w:rsidRDefault="00FE7B3B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4A36FF18" w14:textId="77777777" w:rsidR="00C618D9" w:rsidRDefault="00C618D9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ПО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РЯДОК ДЕННИЙ</w:t>
      </w:r>
    </w:p>
    <w:p w14:paraId="3AE52B83" w14:textId="77777777" w:rsidR="00FE7B3B" w:rsidRP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 w:val="0"/>
          <w:sz w:val="28"/>
          <w:szCs w:val="28"/>
        </w:rPr>
      </w:pPr>
    </w:p>
    <w:p w14:paraId="04C31ABC" w14:textId="77777777" w:rsidR="00C618D9" w:rsidRPr="00FE7B3B" w:rsidRDefault="00C618D9" w:rsidP="00FE7B3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Обрання голови, заступника та секретаря виборчої комісії з проведення виборів</w:t>
      </w:r>
      <w:r w:rsidR="00FE7B3B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ректора Вінницького національного технічного університету.</w:t>
      </w:r>
    </w:p>
    <w:p w14:paraId="4BE53F1D" w14:textId="77777777" w:rsidR="00FE7B3B" w:rsidRPr="00FE7B3B" w:rsidRDefault="00FE7B3B" w:rsidP="00FE7B3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34B32ACE" w14:textId="77777777" w:rsidR="00C618D9" w:rsidRPr="00FE7B3B" w:rsidRDefault="004475C6" w:rsidP="00FE7B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СЛУХАЛИ:</w:t>
      </w:r>
    </w:p>
    <w:p w14:paraId="587DF08F" w14:textId="77777777" w:rsidR="00C618D9" w:rsidRPr="00FE7B3B" w:rsidRDefault="00C618D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1. Члена виборчої комісії </w:t>
      </w:r>
      <w:r w:rsidR="00F56D41">
        <w:rPr>
          <w:rFonts w:ascii="Times New Roman" w:hAnsi="Times New Roman" w:cs="Times New Roman"/>
          <w:bCs/>
          <w:noProof w:val="0"/>
          <w:sz w:val="28"/>
          <w:szCs w:val="28"/>
        </w:rPr>
        <w:t>Семенова А. О.:</w:t>
      </w:r>
    </w:p>
    <w:p w14:paraId="728281FA" w14:textId="77777777" w:rsidR="00D95DB2" w:rsidRDefault="00FE7B3B" w:rsidP="00D95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lastRenderedPageBreak/>
        <w:tab/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>Відповідно до частини другої статті 42 Закону України «Про вищу освіту»,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>Постанови Кабінету міністрів України від 5.12.2014 р. № 726 та на виконання наказу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>Міністерства освіти і науки України від 0</w:t>
      </w:r>
      <w:r w:rsidR="00D95DB2">
        <w:rPr>
          <w:rFonts w:ascii="Times New Roman" w:hAnsi="Times New Roman" w:cs="Times New Roman"/>
          <w:bCs/>
          <w:noProof w:val="0"/>
          <w:sz w:val="28"/>
          <w:szCs w:val="28"/>
        </w:rPr>
        <w:t>8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>.0</w:t>
      </w:r>
      <w:r w:rsidR="00D95DB2">
        <w:rPr>
          <w:rFonts w:ascii="Times New Roman" w:hAnsi="Times New Roman" w:cs="Times New Roman"/>
          <w:bCs/>
          <w:noProof w:val="0"/>
          <w:sz w:val="28"/>
          <w:szCs w:val="28"/>
        </w:rPr>
        <w:t>9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  <w:r w:rsidR="00D95DB2">
        <w:rPr>
          <w:rFonts w:ascii="Times New Roman" w:hAnsi="Times New Roman" w:cs="Times New Roman"/>
          <w:bCs/>
          <w:noProof w:val="0"/>
          <w:sz w:val="28"/>
          <w:szCs w:val="28"/>
        </w:rPr>
        <w:t>20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р. № </w:t>
      </w:r>
      <w:r w:rsidR="00D95DB2">
        <w:rPr>
          <w:rFonts w:ascii="Times New Roman" w:hAnsi="Times New Roman" w:cs="Times New Roman"/>
          <w:bCs/>
          <w:noProof w:val="0"/>
          <w:sz w:val="28"/>
          <w:szCs w:val="28"/>
        </w:rPr>
        <w:t>255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>-к «Про оголошення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>конкурсів на заміщення посад</w:t>
      </w:r>
      <w:r w:rsidR="00D95DB2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и ректора 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D95DB2">
        <w:rPr>
          <w:rFonts w:ascii="Times New Roman" w:hAnsi="Times New Roman" w:cs="Times New Roman"/>
          <w:bCs/>
          <w:noProof w:val="0"/>
          <w:sz w:val="28"/>
          <w:szCs w:val="28"/>
        </w:rPr>
        <w:t>Вінницького національного технічного університету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>», а також на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підставі наказу Вінницького національного технічного університету від </w:t>
      </w:r>
      <w:r w:rsidR="00D95DB2">
        <w:rPr>
          <w:rFonts w:ascii="Times New Roman" w:hAnsi="Times New Roman" w:cs="Times New Roman"/>
          <w:bCs/>
          <w:noProof w:val="0"/>
          <w:sz w:val="28"/>
          <w:szCs w:val="28"/>
        </w:rPr>
        <w:t>14.09.2020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C618D9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р. № </w:t>
      </w:r>
      <w:r w:rsidR="00F56D41">
        <w:rPr>
          <w:rFonts w:ascii="Times New Roman" w:hAnsi="Times New Roman" w:cs="Times New Roman"/>
          <w:bCs/>
          <w:noProof w:val="0"/>
          <w:sz w:val="28"/>
          <w:szCs w:val="28"/>
        </w:rPr>
        <w:t>198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D95DB2">
        <w:rPr>
          <w:rFonts w:ascii="Times New Roman" w:hAnsi="Times New Roman" w:cs="Times New Roman"/>
          <w:noProof w:val="0"/>
          <w:sz w:val="28"/>
          <w:szCs w:val="28"/>
        </w:rPr>
        <w:t>«Про організацію виборів ректора ВНТУ» необхідно обрати голову,</w:t>
      </w:r>
      <w:r w:rsidR="00D95DB2" w:rsidRPr="00D95DB2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D95DB2">
        <w:rPr>
          <w:rFonts w:ascii="Times New Roman" w:hAnsi="Times New Roman" w:cs="Times New Roman"/>
          <w:noProof w:val="0"/>
          <w:sz w:val="28"/>
          <w:szCs w:val="28"/>
        </w:rPr>
        <w:t>заступника голови та секретаря виборчої комісії з проведення виборів ректора</w:t>
      </w:r>
      <w:r w:rsidR="00F56D41">
        <w:rPr>
          <w:rFonts w:ascii="Times New Roman" w:hAnsi="Times New Roman" w:cs="Times New Roman"/>
          <w:noProof w:val="0"/>
          <w:sz w:val="28"/>
          <w:szCs w:val="28"/>
        </w:rPr>
        <w:t xml:space="preserve">  </w:t>
      </w:r>
      <w:r w:rsidR="00D95DB2">
        <w:rPr>
          <w:rFonts w:ascii="Times New Roman" w:hAnsi="Times New Roman" w:cs="Times New Roman"/>
          <w:noProof w:val="0"/>
          <w:sz w:val="28"/>
          <w:szCs w:val="28"/>
        </w:rPr>
        <w:t>Вінницького національного технічного університету.</w:t>
      </w:r>
    </w:p>
    <w:p w14:paraId="13C14078" w14:textId="77777777" w:rsidR="00C618D9" w:rsidRPr="00FE7B3B" w:rsidRDefault="004475C6" w:rsidP="00D95DB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Виступили:</w:t>
      </w:r>
    </w:p>
    <w:p w14:paraId="77D2FDC1" w14:textId="77777777" w:rsidR="00C618D9" w:rsidRPr="00FE7B3B" w:rsidRDefault="00C618D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1. Член виборчої комісії </w:t>
      </w:r>
      <w:r w:rsidR="00FE7B3B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F56D41">
        <w:rPr>
          <w:rFonts w:ascii="Times New Roman" w:hAnsi="Times New Roman" w:cs="Times New Roman"/>
          <w:noProof w:val="0"/>
          <w:sz w:val="28"/>
          <w:szCs w:val="28"/>
        </w:rPr>
        <w:t>Савуляк В. В.</w:t>
      </w:r>
      <w:r w:rsidR="00166322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>–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з пропозицією обрати:</w:t>
      </w:r>
    </w:p>
    <w:p w14:paraId="745DBDDC" w14:textId="77777777" w:rsidR="00C618D9" w:rsidRPr="00D95DB2" w:rsidRDefault="00D95DB2" w:rsidP="00D95D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D95DB2">
        <w:rPr>
          <w:rFonts w:ascii="Times New Roman" w:hAnsi="Times New Roman" w:cs="Times New Roman"/>
          <w:noProof w:val="0"/>
          <w:sz w:val="28"/>
          <w:szCs w:val="28"/>
        </w:rPr>
        <w:t>г</w:t>
      </w:r>
      <w:r w:rsidR="00C618D9" w:rsidRPr="00D95DB2">
        <w:rPr>
          <w:rFonts w:ascii="Times New Roman" w:hAnsi="Times New Roman" w:cs="Times New Roman"/>
          <w:noProof w:val="0"/>
          <w:sz w:val="28"/>
          <w:szCs w:val="28"/>
        </w:rPr>
        <w:t xml:space="preserve">оловою виборчої комісії </w:t>
      </w:r>
      <w:r w:rsidR="00EF061B" w:rsidRPr="00EF061B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noProof w:val="0"/>
          <w:sz w:val="28"/>
          <w:szCs w:val="28"/>
        </w:rPr>
        <w:t>Кирилащук С. А., декана ФІТКІ</w:t>
      </w:r>
      <w:r w:rsidR="00C618D9" w:rsidRPr="00D95DB2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4B499EBA" w14:textId="77777777" w:rsidR="00C618D9" w:rsidRPr="00D95DB2" w:rsidRDefault="00D95DB2" w:rsidP="00D95D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D95DB2">
        <w:rPr>
          <w:rFonts w:ascii="Times New Roman" w:hAnsi="Times New Roman" w:cs="Times New Roman"/>
          <w:noProof w:val="0"/>
          <w:sz w:val="28"/>
          <w:szCs w:val="28"/>
        </w:rPr>
        <w:t>з</w:t>
      </w:r>
      <w:r w:rsidR="00C618D9" w:rsidRPr="00D95DB2">
        <w:rPr>
          <w:rFonts w:ascii="Times New Roman" w:hAnsi="Times New Roman" w:cs="Times New Roman"/>
          <w:noProof w:val="0"/>
          <w:sz w:val="28"/>
          <w:szCs w:val="28"/>
        </w:rPr>
        <w:t>аступником голови</w:t>
      </w:r>
      <w:r w:rsidR="00EF061B" w:rsidRPr="00EF061B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– </w:t>
      </w:r>
      <w:r w:rsidR="00EF061B" w:rsidRPr="00FE7B3B">
        <w:rPr>
          <w:rFonts w:ascii="Times New Roman" w:hAnsi="Times New Roman" w:cs="Times New Roman"/>
          <w:noProof w:val="0"/>
          <w:sz w:val="28"/>
          <w:szCs w:val="28"/>
        </w:rPr>
        <w:t>Притуляк Т.</w:t>
      </w:r>
      <w:r w:rsidR="00EF061B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EF061B" w:rsidRPr="00FE7B3B">
        <w:rPr>
          <w:rFonts w:ascii="Times New Roman" w:hAnsi="Times New Roman" w:cs="Times New Roman"/>
          <w:noProof w:val="0"/>
          <w:sz w:val="28"/>
          <w:szCs w:val="28"/>
        </w:rPr>
        <w:t>Є.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r w:rsidR="00EF061B" w:rsidRPr="00FE7B3B">
        <w:rPr>
          <w:rFonts w:ascii="Times New Roman" w:hAnsi="Times New Roman" w:cs="Times New Roman"/>
          <w:noProof w:val="0"/>
          <w:sz w:val="28"/>
          <w:szCs w:val="28"/>
        </w:rPr>
        <w:t>директор НТБ</w:t>
      </w:r>
      <w:r w:rsidR="00C618D9" w:rsidRPr="00D95DB2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625B1E82" w14:textId="77777777" w:rsidR="00C618D9" w:rsidRPr="00D95DB2" w:rsidRDefault="00D95DB2" w:rsidP="00D95D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D95DB2">
        <w:rPr>
          <w:rFonts w:ascii="Times New Roman" w:hAnsi="Times New Roman" w:cs="Times New Roman"/>
          <w:noProof w:val="0"/>
          <w:sz w:val="28"/>
          <w:szCs w:val="28"/>
        </w:rPr>
        <w:t>с</w:t>
      </w:r>
      <w:r w:rsidR="00C618D9" w:rsidRPr="00D95DB2">
        <w:rPr>
          <w:rFonts w:ascii="Times New Roman" w:hAnsi="Times New Roman" w:cs="Times New Roman"/>
          <w:noProof w:val="0"/>
          <w:sz w:val="28"/>
          <w:szCs w:val="28"/>
        </w:rPr>
        <w:t xml:space="preserve">екретарем виборчої комісії </w:t>
      </w:r>
      <w:r w:rsidR="00EF061B" w:rsidRPr="00EF061B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–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 xml:space="preserve"> Каплун В. А., </w:t>
      </w:r>
      <w:r w:rsidR="004475C6" w:rsidRPr="00FE7B3B">
        <w:rPr>
          <w:rFonts w:ascii="Times New Roman" w:hAnsi="Times New Roman" w:cs="Times New Roman"/>
          <w:noProof w:val="0"/>
          <w:sz w:val="28"/>
          <w:szCs w:val="28"/>
        </w:rPr>
        <w:t>ст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4475C6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викл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4475C6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каф. ЗІ</w:t>
      </w:r>
      <w:r w:rsidR="00C618D9" w:rsidRPr="00D95DB2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14:paraId="5CAE525E" w14:textId="77777777" w:rsidR="00C618D9" w:rsidRPr="00FE7B3B" w:rsidRDefault="00C618D9" w:rsidP="004475C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2. Член виборчої комісії </w:t>
      </w:r>
      <w:r w:rsidR="00D95DB2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Ковтонюк В.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С. 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 xml:space="preserve">– 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з пропозицією голосувати за подані</w:t>
      </w:r>
    </w:p>
    <w:p w14:paraId="269AC4A1" w14:textId="77777777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кандидатури поіменно відкритим голосуванням.</w:t>
      </w:r>
    </w:p>
    <w:p w14:paraId="1A761E38" w14:textId="77777777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Інших пропозицій не поступило.</w:t>
      </w:r>
    </w:p>
    <w:p w14:paraId="407219FE" w14:textId="77777777" w:rsidR="00C618D9" w:rsidRPr="00FE7B3B" w:rsidRDefault="004475C6" w:rsidP="004475C6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Голосували:</w:t>
      </w:r>
    </w:p>
    <w:p w14:paraId="745C0255" w14:textId="77777777" w:rsidR="00C618D9" w:rsidRPr="00FE7B3B" w:rsidRDefault="00C618D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За обрання секретарем виборчої комісії 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 xml:space="preserve"> Кирилащук С. А.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:</w:t>
      </w:r>
    </w:p>
    <w:p w14:paraId="08D267A6" w14:textId="77777777" w:rsidR="00166322" w:rsidRDefault="00C618D9" w:rsidP="004475C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«за» - </w:t>
      </w:r>
      <w:r w:rsidR="00166322" w:rsidRPr="00FE7B3B">
        <w:rPr>
          <w:rFonts w:ascii="Times New Roman" w:hAnsi="Times New Roman" w:cs="Times New Roman"/>
          <w:bCs/>
          <w:noProof w:val="0"/>
          <w:sz w:val="28"/>
          <w:szCs w:val="28"/>
        </w:rPr>
        <w:t>1</w:t>
      </w:r>
      <w:r w:rsidR="00166322">
        <w:rPr>
          <w:rFonts w:ascii="Times New Roman" w:hAnsi="Times New Roman" w:cs="Times New Roman"/>
          <w:bCs/>
          <w:noProof w:val="0"/>
          <w:sz w:val="28"/>
          <w:szCs w:val="28"/>
        </w:rPr>
        <w:t>5</w:t>
      </w:r>
      <w:r w:rsidR="00166322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(</w:t>
      </w:r>
      <w:r w:rsidR="00166322">
        <w:rPr>
          <w:rFonts w:ascii="Times New Roman" w:hAnsi="Times New Roman" w:cs="Times New Roman"/>
          <w:bCs/>
          <w:noProof w:val="0"/>
          <w:sz w:val="28"/>
          <w:szCs w:val="28"/>
        </w:rPr>
        <w:t>п’ятн</w:t>
      </w:r>
      <w:r w:rsidR="00166322" w:rsidRPr="00FE7B3B">
        <w:rPr>
          <w:rFonts w:ascii="Times New Roman" w:hAnsi="Times New Roman" w:cs="Times New Roman"/>
          <w:bCs/>
          <w:noProof w:val="0"/>
          <w:sz w:val="28"/>
          <w:szCs w:val="28"/>
        </w:rPr>
        <w:t>адцять);</w:t>
      </w:r>
      <w:r w:rsidR="00166322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14:paraId="0ADF0D05" w14:textId="77777777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«проти» - 0 (немає);</w:t>
      </w:r>
    </w:p>
    <w:p w14:paraId="2A0337C2" w14:textId="77777777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«утримались» - 0 (немає).</w:t>
      </w:r>
    </w:p>
    <w:p w14:paraId="587ED721" w14:textId="77777777" w:rsidR="00C618D9" w:rsidRPr="00FE7B3B" w:rsidRDefault="00C618D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За обрання заступником голови виборчої комісії </w:t>
      </w:r>
      <w:r w:rsidR="00AA0AED" w:rsidRPr="00FE7B3B">
        <w:rPr>
          <w:rFonts w:ascii="Times New Roman" w:hAnsi="Times New Roman" w:cs="Times New Roman"/>
          <w:noProof w:val="0"/>
          <w:sz w:val="28"/>
          <w:szCs w:val="28"/>
        </w:rPr>
        <w:t>Притуляк Т.</w:t>
      </w:r>
      <w:r w:rsidR="00AA0AED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AA0AED" w:rsidRPr="00FE7B3B">
        <w:rPr>
          <w:rFonts w:ascii="Times New Roman" w:hAnsi="Times New Roman" w:cs="Times New Roman"/>
          <w:noProof w:val="0"/>
          <w:sz w:val="28"/>
          <w:szCs w:val="28"/>
        </w:rPr>
        <w:t>Є</w:t>
      </w:r>
      <w:r w:rsidR="00AA0AED">
        <w:rPr>
          <w:rFonts w:ascii="Times New Roman" w:hAnsi="Times New Roman" w:cs="Times New Roman"/>
          <w:noProof w:val="0"/>
          <w:sz w:val="28"/>
          <w:szCs w:val="28"/>
        </w:rPr>
        <w:t>.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:</w:t>
      </w:r>
    </w:p>
    <w:p w14:paraId="150FFC09" w14:textId="77777777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«за» - </w:t>
      </w:r>
      <w:r w:rsidR="00166322" w:rsidRPr="00FE7B3B">
        <w:rPr>
          <w:rFonts w:ascii="Times New Roman" w:hAnsi="Times New Roman" w:cs="Times New Roman"/>
          <w:bCs/>
          <w:noProof w:val="0"/>
          <w:sz w:val="28"/>
          <w:szCs w:val="28"/>
        </w:rPr>
        <w:t>1</w:t>
      </w:r>
      <w:r w:rsidR="00166322">
        <w:rPr>
          <w:rFonts w:ascii="Times New Roman" w:hAnsi="Times New Roman" w:cs="Times New Roman"/>
          <w:bCs/>
          <w:noProof w:val="0"/>
          <w:sz w:val="28"/>
          <w:szCs w:val="28"/>
        </w:rPr>
        <w:t>5</w:t>
      </w:r>
      <w:r w:rsidR="00166322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(</w:t>
      </w:r>
      <w:r w:rsidR="00166322">
        <w:rPr>
          <w:rFonts w:ascii="Times New Roman" w:hAnsi="Times New Roman" w:cs="Times New Roman"/>
          <w:bCs/>
          <w:noProof w:val="0"/>
          <w:sz w:val="28"/>
          <w:szCs w:val="28"/>
        </w:rPr>
        <w:t>п’ятн</w:t>
      </w:r>
      <w:r w:rsidR="00166322" w:rsidRPr="00FE7B3B">
        <w:rPr>
          <w:rFonts w:ascii="Times New Roman" w:hAnsi="Times New Roman" w:cs="Times New Roman"/>
          <w:bCs/>
          <w:noProof w:val="0"/>
          <w:sz w:val="28"/>
          <w:szCs w:val="28"/>
        </w:rPr>
        <w:t>адцять);</w:t>
      </w:r>
    </w:p>
    <w:p w14:paraId="2144A017" w14:textId="77777777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«проти» - 0 (немає);</w:t>
      </w:r>
    </w:p>
    <w:p w14:paraId="60BE5C62" w14:textId="77777777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«утримались» - 0 (немає).</w:t>
      </w:r>
    </w:p>
    <w:p w14:paraId="01EB0721" w14:textId="77777777" w:rsidR="00C618D9" w:rsidRPr="00FE7B3B" w:rsidRDefault="00C618D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За обрання головою виборчої комісії 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 xml:space="preserve"> Каплун В. А.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:</w:t>
      </w:r>
    </w:p>
    <w:p w14:paraId="307D2334" w14:textId="77777777" w:rsidR="00166322" w:rsidRDefault="00C618D9" w:rsidP="004475C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«за» - </w:t>
      </w:r>
      <w:r w:rsidR="00166322" w:rsidRPr="00FE7B3B">
        <w:rPr>
          <w:rFonts w:ascii="Times New Roman" w:hAnsi="Times New Roman" w:cs="Times New Roman"/>
          <w:bCs/>
          <w:noProof w:val="0"/>
          <w:sz w:val="28"/>
          <w:szCs w:val="28"/>
        </w:rPr>
        <w:t>1</w:t>
      </w:r>
      <w:r w:rsidR="00166322">
        <w:rPr>
          <w:rFonts w:ascii="Times New Roman" w:hAnsi="Times New Roman" w:cs="Times New Roman"/>
          <w:bCs/>
          <w:noProof w:val="0"/>
          <w:sz w:val="28"/>
          <w:szCs w:val="28"/>
        </w:rPr>
        <w:t>5</w:t>
      </w:r>
      <w:r w:rsidR="00166322" w:rsidRPr="00FE7B3B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(</w:t>
      </w:r>
      <w:r w:rsidR="00166322">
        <w:rPr>
          <w:rFonts w:ascii="Times New Roman" w:hAnsi="Times New Roman" w:cs="Times New Roman"/>
          <w:bCs/>
          <w:noProof w:val="0"/>
          <w:sz w:val="28"/>
          <w:szCs w:val="28"/>
        </w:rPr>
        <w:t>п’ятн</w:t>
      </w:r>
      <w:r w:rsidR="00166322" w:rsidRPr="00FE7B3B">
        <w:rPr>
          <w:rFonts w:ascii="Times New Roman" w:hAnsi="Times New Roman" w:cs="Times New Roman"/>
          <w:bCs/>
          <w:noProof w:val="0"/>
          <w:sz w:val="28"/>
          <w:szCs w:val="28"/>
        </w:rPr>
        <w:t>адцять);</w:t>
      </w:r>
      <w:r w:rsidR="00166322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14:paraId="4BBC4DCC" w14:textId="77777777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«проти» - 0 (немає);</w:t>
      </w:r>
    </w:p>
    <w:p w14:paraId="120155AB" w14:textId="77777777" w:rsidR="00C618D9" w:rsidRPr="00FE7B3B" w:rsidRDefault="00C618D9" w:rsidP="00C618D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«утримались» - 0 (немає).</w:t>
      </w:r>
    </w:p>
    <w:p w14:paraId="58402A55" w14:textId="77777777" w:rsidR="00C618D9" w:rsidRPr="00FE7B3B" w:rsidRDefault="00C618D9" w:rsidP="004475C6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ПОСТАНОВИЛИ:</w:t>
      </w:r>
    </w:p>
    <w:p w14:paraId="30A4D4F9" w14:textId="77777777" w:rsidR="00C618D9" w:rsidRPr="00FE7B3B" w:rsidRDefault="00C618D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>Обрати:</w:t>
      </w:r>
    </w:p>
    <w:p w14:paraId="3E8B22FB" w14:textId="77777777" w:rsidR="00C618D9" w:rsidRPr="00FE7B3B" w:rsidRDefault="004475C6" w:rsidP="004475C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Г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оловою виборчої комісії 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noProof w:val="0"/>
          <w:sz w:val="28"/>
          <w:szCs w:val="28"/>
        </w:rPr>
        <w:t>Кирилащук  С. А.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7AC9DECE" w14:textId="77777777" w:rsidR="00C618D9" w:rsidRPr="00FE7B3B" w:rsidRDefault="004475C6" w:rsidP="004475C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з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аступником </w:t>
      </w:r>
      <w:r>
        <w:rPr>
          <w:rFonts w:ascii="Times New Roman" w:hAnsi="Times New Roman" w:cs="Times New Roman"/>
          <w:noProof w:val="0"/>
          <w:sz w:val="28"/>
          <w:szCs w:val="28"/>
        </w:rPr>
        <w:t>Г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олови виборчої комісії 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– </w:t>
      </w:r>
      <w:r w:rsidR="00EF061B" w:rsidRPr="00FE7B3B">
        <w:rPr>
          <w:rFonts w:ascii="Times New Roman" w:hAnsi="Times New Roman" w:cs="Times New Roman"/>
          <w:noProof w:val="0"/>
          <w:sz w:val="28"/>
          <w:szCs w:val="28"/>
        </w:rPr>
        <w:t>Притуляк Т.</w:t>
      </w:r>
      <w:r w:rsidR="00EF061B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EF061B" w:rsidRPr="00FE7B3B">
        <w:rPr>
          <w:rFonts w:ascii="Times New Roman" w:hAnsi="Times New Roman" w:cs="Times New Roman"/>
          <w:noProof w:val="0"/>
          <w:sz w:val="28"/>
          <w:szCs w:val="28"/>
        </w:rPr>
        <w:t>Є.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>;</w:t>
      </w:r>
    </w:p>
    <w:p w14:paraId="2D758D0F" w14:textId="77777777" w:rsidR="00C618D9" w:rsidRDefault="004475C6" w:rsidP="004475C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с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>екретарем виборчої комісії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noProof w:val="0"/>
          <w:sz w:val="28"/>
          <w:szCs w:val="28"/>
        </w:rPr>
        <w:t>Каплун В. А.</w:t>
      </w:r>
    </w:p>
    <w:p w14:paraId="11B1349F" w14:textId="77777777" w:rsidR="004475C6" w:rsidRDefault="004475C6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563C65C4" w14:textId="77777777" w:rsidR="004475C6" w:rsidRDefault="004475C6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6618FE45" w14:textId="77777777" w:rsidR="004475C6" w:rsidRPr="00FE7B3B" w:rsidRDefault="004475C6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67DF96BF" w14:textId="77777777" w:rsidR="00C618D9" w:rsidRDefault="00C618D9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Голова засідання виборчої комісії __________________ </w:t>
      </w:r>
      <w:r w:rsidR="004475C6" w:rsidRPr="00FE7B3B">
        <w:rPr>
          <w:rFonts w:ascii="Times New Roman" w:hAnsi="Times New Roman" w:cs="Times New Roman"/>
          <w:noProof w:val="0"/>
          <w:sz w:val="28"/>
          <w:szCs w:val="28"/>
        </w:rPr>
        <w:t>Семенов А.О.</w:t>
      </w:r>
    </w:p>
    <w:p w14:paraId="07A71CFE" w14:textId="77777777" w:rsidR="004475C6" w:rsidRPr="00FE7B3B" w:rsidRDefault="004475C6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sz w:val="28"/>
          <w:szCs w:val="28"/>
        </w:rPr>
      </w:pPr>
    </w:p>
    <w:p w14:paraId="310FFC90" w14:textId="77777777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Секретар засідання виборчої комісії _________________ 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>Каплун В. А.</w:t>
      </w:r>
    </w:p>
    <w:sectPr w:rsidR="00C618D9" w:rsidRPr="00FE7B3B" w:rsidSect="00FE7B3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84FF1"/>
    <w:multiLevelType w:val="hybridMultilevel"/>
    <w:tmpl w:val="4D8C84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13652"/>
    <w:multiLevelType w:val="multilevel"/>
    <w:tmpl w:val="AA26E3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2160"/>
      </w:pPr>
      <w:rPr>
        <w:rFonts w:hint="default"/>
      </w:rPr>
    </w:lvl>
  </w:abstractNum>
  <w:abstractNum w:abstractNumId="2" w15:restartNumberingAfterBreak="0">
    <w:nsid w:val="549064E6"/>
    <w:multiLevelType w:val="hybridMultilevel"/>
    <w:tmpl w:val="1862DD00"/>
    <w:lvl w:ilvl="0" w:tplc="08C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A7E07"/>
    <w:multiLevelType w:val="hybridMultilevel"/>
    <w:tmpl w:val="38A692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75E34"/>
    <w:multiLevelType w:val="hybridMultilevel"/>
    <w:tmpl w:val="52D06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1DB"/>
    <w:rsid w:val="00023F29"/>
    <w:rsid w:val="001101DB"/>
    <w:rsid w:val="00166322"/>
    <w:rsid w:val="001D6FCE"/>
    <w:rsid w:val="001F74C5"/>
    <w:rsid w:val="002610E0"/>
    <w:rsid w:val="002B262D"/>
    <w:rsid w:val="002E5B17"/>
    <w:rsid w:val="004475C6"/>
    <w:rsid w:val="00585B93"/>
    <w:rsid w:val="00673A80"/>
    <w:rsid w:val="0097255E"/>
    <w:rsid w:val="00AA0AED"/>
    <w:rsid w:val="00C543F8"/>
    <w:rsid w:val="00C618D9"/>
    <w:rsid w:val="00D95DB2"/>
    <w:rsid w:val="00EF061B"/>
    <w:rsid w:val="00F56D41"/>
    <w:rsid w:val="00F63EAA"/>
    <w:rsid w:val="00FA68CB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45ED"/>
  <w15:docId w15:val="{AE550B5B-9997-4CFB-9585-5A8A4C58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A68CB"/>
    <w:pPr>
      <w:keepNext/>
      <w:keepLines/>
      <w:tabs>
        <w:tab w:val="left" w:pos="1134"/>
        <w:tab w:val="left" w:pos="1276"/>
      </w:tabs>
      <w:spacing w:before="360" w:after="360" w:line="360" w:lineRule="auto"/>
      <w:ind w:firstLine="680"/>
      <w:contextualSpacing/>
      <w:outlineLvl w:val="1"/>
    </w:pPr>
    <w:rPr>
      <w:rFonts w:ascii="Times New Roman" w:eastAsiaTheme="majorEastAsia" w:hAnsi="Times New Roman" w:cstheme="majorBidi"/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8CB"/>
    <w:rPr>
      <w:rFonts w:ascii="Times New Roman" w:eastAsiaTheme="majorEastAsia" w:hAnsi="Times New Roman" w:cstheme="majorBidi"/>
      <w:b/>
      <w:bCs/>
      <w:color w:val="000000"/>
      <w:sz w:val="28"/>
      <w:szCs w:val="26"/>
    </w:rPr>
  </w:style>
  <w:style w:type="paragraph" w:styleId="a3">
    <w:name w:val="List Paragraph"/>
    <w:basedOn w:val="a"/>
    <w:uiPriority w:val="34"/>
    <w:qFormat/>
    <w:rsid w:val="00C618D9"/>
    <w:pPr>
      <w:ind w:left="720"/>
      <w:contextualSpacing/>
    </w:pPr>
  </w:style>
  <w:style w:type="table" w:styleId="a4">
    <w:name w:val="Table Grid"/>
    <w:basedOn w:val="a1"/>
    <w:uiPriority w:val="59"/>
    <w:rsid w:val="00FE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2075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ХОМКА</cp:lastModifiedBy>
  <cp:revision>14</cp:revision>
  <dcterms:created xsi:type="dcterms:W3CDTF">2020-09-19T12:34:00Z</dcterms:created>
  <dcterms:modified xsi:type="dcterms:W3CDTF">2020-11-26T08:56:00Z</dcterms:modified>
</cp:coreProperties>
</file>