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1E46CF" w:rsidRPr="001E46CF" w:rsidRDefault="00F61C12" w:rsidP="00C252E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13312F" w:rsidRPr="0013312F">
              <w:rPr>
                <w:rFonts w:ascii="Times New Roman" w:hAnsi="Times New Roman" w:cs="Times New Roman"/>
                <w:b/>
                <w:lang w:val="uk-UA"/>
              </w:rPr>
              <w:t>UA-2023-10-25-006360-a</w:t>
            </w:r>
            <w:r w:rsidR="0013312F">
              <w:rPr>
                <w:rFonts w:ascii="Arial" w:hAnsi="Arial" w:cs="Arial"/>
                <w:color w:val="454545"/>
                <w:sz w:val="15"/>
                <w:szCs w:val="15"/>
                <w:shd w:val="clear" w:color="auto" w:fill="F0F5F2"/>
              </w:rPr>
              <w:t> </w:t>
            </w:r>
          </w:p>
          <w:p w:rsidR="00F61C12" w:rsidRPr="00E41EF5" w:rsidRDefault="00F61C12" w:rsidP="00DC3FF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13312F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13312F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2C1F47" w:rsidRPr="001E46CF">
              <w:rPr>
                <w:rFonts w:ascii="Times New Roman" w:hAnsi="Times New Roman" w:cs="Times New Roman"/>
                <w:b/>
                <w:lang w:val="uk-UA"/>
              </w:rPr>
              <w:t>10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13312F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13312F" w:rsidRDefault="0013312F" w:rsidP="002C1F47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shd w:val="clear" w:color="auto" w:fill="F0F5F2"/>
                <w:lang w:val="uk-UA"/>
              </w:rPr>
            </w:pPr>
            <w:r w:rsidRPr="0013312F">
              <w:rPr>
                <w:rFonts w:ascii="Times New Roman" w:hAnsi="Times New Roman" w:cs="Times New Roman"/>
                <w:lang w:val="uk-UA"/>
              </w:rPr>
              <w:t xml:space="preserve">Прилади для вимірювання величин (цифровий </w:t>
            </w:r>
            <w:proofErr w:type="spellStart"/>
            <w:r w:rsidRPr="0013312F">
              <w:rPr>
                <w:rFonts w:ascii="Times New Roman" w:hAnsi="Times New Roman" w:cs="Times New Roman"/>
                <w:lang w:val="uk-UA"/>
              </w:rPr>
              <w:t>мультиметр</w:t>
            </w:r>
            <w:proofErr w:type="spellEnd"/>
            <w:r w:rsidRPr="0013312F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Pr="0013312F">
              <w:rPr>
                <w:rFonts w:ascii="Times New Roman" w:hAnsi="Times New Roman" w:cs="Times New Roman"/>
                <w:lang w:val="uk-UA"/>
              </w:rPr>
              <w:t>мультиметр</w:t>
            </w:r>
            <w:proofErr w:type="spellEnd"/>
            <w:r w:rsidRPr="0013312F">
              <w:rPr>
                <w:rFonts w:ascii="Times New Roman" w:hAnsi="Times New Roman" w:cs="Times New Roman"/>
                <w:lang w:val="uk-UA"/>
              </w:rPr>
              <w:t xml:space="preserve"> універсальний, </w:t>
            </w:r>
            <w:proofErr w:type="spellStart"/>
            <w:r w:rsidRPr="0013312F">
              <w:rPr>
                <w:rFonts w:ascii="Times New Roman" w:hAnsi="Times New Roman" w:cs="Times New Roman"/>
                <w:lang w:val="uk-UA"/>
              </w:rPr>
              <w:t>фотодіодний</w:t>
            </w:r>
            <w:proofErr w:type="spellEnd"/>
            <w:r w:rsidRPr="0013312F">
              <w:rPr>
                <w:rFonts w:ascii="Times New Roman" w:hAnsi="Times New Roman" w:cs="Times New Roman"/>
                <w:lang w:val="uk-UA"/>
              </w:rPr>
              <w:t xml:space="preserve"> датчик для вимірювання потужності, апаратно-логічний блок для дослідження цифрової та оптичної інформації)</w:t>
            </w:r>
            <w:r w:rsidR="00F138DB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3312F">
              <w:rPr>
                <w:rFonts w:ascii="Times New Roman" w:hAnsi="Times New Roman" w:cs="Times New Roman"/>
                <w:lang w:val="uk-UA"/>
              </w:rPr>
              <w:t>38340000-0: Прилади для вимірювання величин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EC454C">
              <w:rPr>
                <w:rFonts w:ascii="Times New Roman" w:hAnsi="Times New Roman" w:cs="Times New Roman"/>
                <w:lang w:val="uk-UA"/>
              </w:rPr>
              <w:t>3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A0DCB"/>
    <w:rsid w:val="000C7E3E"/>
    <w:rsid w:val="000F3F00"/>
    <w:rsid w:val="000F5E71"/>
    <w:rsid w:val="0013312F"/>
    <w:rsid w:val="00157D4C"/>
    <w:rsid w:val="0018211B"/>
    <w:rsid w:val="001A1DB8"/>
    <w:rsid w:val="001B03D5"/>
    <w:rsid w:val="001E130B"/>
    <w:rsid w:val="001E46CF"/>
    <w:rsid w:val="00204508"/>
    <w:rsid w:val="002455B2"/>
    <w:rsid w:val="00256AE9"/>
    <w:rsid w:val="002A6621"/>
    <w:rsid w:val="002C1F47"/>
    <w:rsid w:val="002C6122"/>
    <w:rsid w:val="002E44C0"/>
    <w:rsid w:val="002F14C9"/>
    <w:rsid w:val="00323371"/>
    <w:rsid w:val="00356E76"/>
    <w:rsid w:val="00386C63"/>
    <w:rsid w:val="003C49EE"/>
    <w:rsid w:val="003D2971"/>
    <w:rsid w:val="003E6BB1"/>
    <w:rsid w:val="004026C4"/>
    <w:rsid w:val="00456D6D"/>
    <w:rsid w:val="004A26A1"/>
    <w:rsid w:val="004C37DE"/>
    <w:rsid w:val="004E3CC7"/>
    <w:rsid w:val="00544652"/>
    <w:rsid w:val="0058335C"/>
    <w:rsid w:val="005958D5"/>
    <w:rsid w:val="005A7B33"/>
    <w:rsid w:val="005B49D1"/>
    <w:rsid w:val="005E750A"/>
    <w:rsid w:val="005F3713"/>
    <w:rsid w:val="006363E0"/>
    <w:rsid w:val="006649A9"/>
    <w:rsid w:val="00670E4B"/>
    <w:rsid w:val="006E3154"/>
    <w:rsid w:val="007324CA"/>
    <w:rsid w:val="007445A0"/>
    <w:rsid w:val="00745B98"/>
    <w:rsid w:val="007671C7"/>
    <w:rsid w:val="00794812"/>
    <w:rsid w:val="007E1078"/>
    <w:rsid w:val="00822E82"/>
    <w:rsid w:val="00857C84"/>
    <w:rsid w:val="008817B6"/>
    <w:rsid w:val="0089498E"/>
    <w:rsid w:val="0089767E"/>
    <w:rsid w:val="008B5400"/>
    <w:rsid w:val="008E0EFA"/>
    <w:rsid w:val="008E74EB"/>
    <w:rsid w:val="009623B3"/>
    <w:rsid w:val="009870D7"/>
    <w:rsid w:val="009F47BB"/>
    <w:rsid w:val="00A1514D"/>
    <w:rsid w:val="00A83099"/>
    <w:rsid w:val="00B26C32"/>
    <w:rsid w:val="00B513E5"/>
    <w:rsid w:val="00BC31A4"/>
    <w:rsid w:val="00C17A04"/>
    <w:rsid w:val="00C23D5D"/>
    <w:rsid w:val="00C252EF"/>
    <w:rsid w:val="00C26161"/>
    <w:rsid w:val="00C30634"/>
    <w:rsid w:val="00C3349D"/>
    <w:rsid w:val="00C50C45"/>
    <w:rsid w:val="00C606B8"/>
    <w:rsid w:val="00C76FBD"/>
    <w:rsid w:val="00CF0FA1"/>
    <w:rsid w:val="00CF35F4"/>
    <w:rsid w:val="00D25D3E"/>
    <w:rsid w:val="00D8510C"/>
    <w:rsid w:val="00DB1597"/>
    <w:rsid w:val="00DB7CE1"/>
    <w:rsid w:val="00DC3FF8"/>
    <w:rsid w:val="00DD085E"/>
    <w:rsid w:val="00DE00CF"/>
    <w:rsid w:val="00DE0E1D"/>
    <w:rsid w:val="00DE3FE5"/>
    <w:rsid w:val="00DE42DA"/>
    <w:rsid w:val="00DF294E"/>
    <w:rsid w:val="00E00D53"/>
    <w:rsid w:val="00E41EF5"/>
    <w:rsid w:val="00E548FE"/>
    <w:rsid w:val="00E8618D"/>
    <w:rsid w:val="00EC454C"/>
    <w:rsid w:val="00ED599C"/>
    <w:rsid w:val="00EE0165"/>
    <w:rsid w:val="00F138DB"/>
    <w:rsid w:val="00F61C12"/>
    <w:rsid w:val="00F71760"/>
    <w:rsid w:val="00F800F7"/>
    <w:rsid w:val="00FB4206"/>
    <w:rsid w:val="00FB43E1"/>
    <w:rsid w:val="00FC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2023-10-25T12:14:00Z</dcterms:created>
  <dcterms:modified xsi:type="dcterms:W3CDTF">2023-10-25T12:16:00Z</dcterms:modified>
</cp:coreProperties>
</file>