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3C0C7B" w:rsidTr="009F47BB">
        <w:trPr>
          <w:trHeight w:val="908"/>
        </w:trPr>
        <w:tc>
          <w:tcPr>
            <w:tcW w:w="9609" w:type="dxa"/>
            <w:gridSpan w:val="2"/>
          </w:tcPr>
          <w:p w:rsidR="001B03D5" w:rsidRPr="00857C84" w:rsidRDefault="00857C84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  <w:r w:rsidR="00BF31D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З ОСОБЛИВОСТЯМИ</w:t>
            </w: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</w:p>
          <w:p w:rsidR="00463E50" w:rsidRDefault="00F61C12" w:rsidP="009E5174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10A43" w:rsidRPr="00310A43">
              <w:rPr>
                <w:rFonts w:ascii="Times New Roman" w:hAnsi="Times New Roman" w:cs="Times New Roman"/>
                <w:b/>
                <w:lang w:val="uk-UA"/>
              </w:rPr>
              <w:t>UA-2023-10-31-006942-a</w:t>
            </w:r>
          </w:p>
          <w:p w:rsidR="00F61C12" w:rsidRPr="00E41EF5" w:rsidRDefault="00F61C12" w:rsidP="00310A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310A43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463E50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C0C7B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310A43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310A43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E517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63E50" w:rsidRPr="00463E50">
              <w:rPr>
                <w:rFonts w:ascii="Times New Roman" w:hAnsi="Times New Roman" w:cs="Times New Roman"/>
              </w:rPr>
              <w:t>09310000-5</w:t>
            </w:r>
            <w:r w:rsidR="00BF31D8" w:rsidRPr="00BF31D8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="00463E50" w:rsidRPr="00463E50">
              <w:rPr>
                <w:rFonts w:ascii="Times New Roman" w:hAnsi="Times New Roman" w:cs="Times New Roman"/>
              </w:rPr>
              <w:t>Електрична</w:t>
            </w:r>
            <w:proofErr w:type="spellEnd"/>
            <w:r w:rsidR="00463E50" w:rsidRPr="00463E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E50" w:rsidRPr="00463E50">
              <w:rPr>
                <w:rFonts w:ascii="Times New Roman" w:hAnsi="Times New Roman" w:cs="Times New Roman"/>
              </w:rPr>
              <w:t>енергія</w:t>
            </w:r>
            <w:proofErr w:type="spellEnd"/>
            <w:r w:rsidR="00463E50" w:rsidRPr="00463E5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463E50" w:rsidRPr="00463E50">
              <w:rPr>
                <w:rFonts w:ascii="Times New Roman" w:hAnsi="Times New Roman" w:cs="Times New Roman"/>
              </w:rPr>
              <w:t>студентських</w:t>
            </w:r>
            <w:proofErr w:type="spellEnd"/>
            <w:r w:rsidR="00463E50" w:rsidRPr="00463E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E50" w:rsidRPr="00463E50">
              <w:rPr>
                <w:rFonts w:ascii="Times New Roman" w:hAnsi="Times New Roman" w:cs="Times New Roman"/>
              </w:rPr>
              <w:t>гуртожитків</w:t>
            </w:r>
            <w:proofErr w:type="spellEnd"/>
            <w:r w:rsidR="00463E50" w:rsidRPr="00463E5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63E50" w:rsidRPr="00463E50">
              <w:rPr>
                <w:rFonts w:ascii="Times New Roman" w:hAnsi="Times New Roman" w:cs="Times New Roman"/>
              </w:rPr>
              <w:t>універсальна</w:t>
            </w:r>
            <w:proofErr w:type="spellEnd"/>
            <w:r w:rsidR="00463E50" w:rsidRPr="00463E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E50" w:rsidRPr="00463E50">
              <w:rPr>
                <w:rFonts w:ascii="Times New Roman" w:hAnsi="Times New Roman" w:cs="Times New Roman"/>
              </w:rPr>
              <w:t>послуга</w:t>
            </w:r>
            <w:proofErr w:type="spellEnd"/>
            <w:r w:rsidR="00463E50" w:rsidRPr="00463E50">
              <w:rPr>
                <w:rFonts w:ascii="Times New Roman" w:hAnsi="Times New Roman" w:cs="Times New Roman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</w:t>
            </w:r>
            <w:r w:rsidR="00310A43" w:rsidRPr="00310A43">
              <w:rPr>
                <w:rFonts w:ascii="Times New Roman" w:hAnsi="Times New Roman" w:cs="Times New Roman"/>
                <w:lang w:val="uk-UA"/>
              </w:rPr>
              <w:t xml:space="preserve">Постанови Кабінету Міністрів України від 5 червня 2019 року № 483 «Про затвердження Положення про покладення спеціальних обов'язків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Міністрів України від 30 травня 2023 року № 544), а саме – 2,64 </w:t>
            </w:r>
            <w:proofErr w:type="spellStart"/>
            <w:r w:rsidR="00310A43" w:rsidRPr="00310A43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  <w:r w:rsidR="00310A43" w:rsidRPr="00310A43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="00310A43" w:rsidRPr="00310A43">
              <w:rPr>
                <w:rFonts w:ascii="Times New Roman" w:hAnsi="Times New Roman" w:cs="Times New Roman"/>
                <w:lang w:val="uk-UA"/>
              </w:rPr>
              <w:t>кВт·год</w:t>
            </w:r>
            <w:proofErr w:type="spellEnd"/>
            <w:r w:rsidR="00310A43" w:rsidRPr="00310A43">
              <w:rPr>
                <w:rFonts w:ascii="Times New Roman" w:hAnsi="Times New Roman" w:cs="Times New Roman"/>
                <w:lang w:val="uk-UA"/>
              </w:rPr>
              <w:t xml:space="preserve"> (з урахуванням ПДВ)</w:t>
            </w:r>
            <w:r w:rsidRPr="00E41EF5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50096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0A43">
              <w:rPr>
                <w:rFonts w:ascii="Times New Roman" w:hAnsi="Times New Roman" w:cs="Times New Roman"/>
                <w:lang w:val="uk-UA"/>
              </w:rPr>
              <w:t>Розмір</w:t>
            </w:r>
            <w:proofErr w:type="spellEnd"/>
            <w:r w:rsidRPr="00310A43">
              <w:rPr>
                <w:rFonts w:ascii="Times New Roman" w:hAnsi="Times New Roman" w:cs="Times New Roman"/>
                <w:lang w:val="uk-UA"/>
              </w:rPr>
              <w:t xml:space="preserve"> бюджетного </w:t>
            </w:r>
            <w:proofErr w:type="spellStart"/>
            <w:r w:rsidRPr="00310A43">
              <w:rPr>
                <w:rFonts w:ascii="Times New Roman" w:hAnsi="Times New Roman" w:cs="Times New Roman"/>
                <w:lang w:val="uk-UA"/>
              </w:rPr>
              <w:t>призначення</w:t>
            </w:r>
            <w:proofErr w:type="spellEnd"/>
            <w:r w:rsidRPr="00310A4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10A43">
              <w:rPr>
                <w:rFonts w:ascii="Times New Roman" w:hAnsi="Times New Roman" w:cs="Times New Roman"/>
                <w:lang w:val="uk-UA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500964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10A43"/>
    <w:rsid w:val="00323371"/>
    <w:rsid w:val="00386C63"/>
    <w:rsid w:val="003C0C7B"/>
    <w:rsid w:val="003E6BB1"/>
    <w:rsid w:val="00463E50"/>
    <w:rsid w:val="004A26A1"/>
    <w:rsid w:val="00500964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443AC"/>
    <w:rsid w:val="00857C84"/>
    <w:rsid w:val="0089498E"/>
    <w:rsid w:val="0089767E"/>
    <w:rsid w:val="009E5174"/>
    <w:rsid w:val="009F47BB"/>
    <w:rsid w:val="00B20539"/>
    <w:rsid w:val="00B26C32"/>
    <w:rsid w:val="00B513E5"/>
    <w:rsid w:val="00BF31D8"/>
    <w:rsid w:val="00C17A04"/>
    <w:rsid w:val="00C23D5D"/>
    <w:rsid w:val="00C31D4C"/>
    <w:rsid w:val="00C50C45"/>
    <w:rsid w:val="00DB7CE1"/>
    <w:rsid w:val="00DD085E"/>
    <w:rsid w:val="00DD7CFF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2023-11-01T08:09:00Z</dcterms:created>
  <dcterms:modified xsi:type="dcterms:W3CDTF">2023-11-01T08:09:00Z</dcterms:modified>
</cp:coreProperties>
</file>