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263CA" w:rsidRPr="002263CA">
              <w:rPr>
                <w:rFonts w:ascii="Times New Roman" w:hAnsi="Times New Roman" w:cs="Times New Roman"/>
                <w:b/>
                <w:lang w:val="uk-UA"/>
              </w:rPr>
              <w:t>UA-2023-12-29-002150-a</w:t>
            </w:r>
          </w:p>
          <w:p w:rsidR="00F61C12" w:rsidRPr="00E41EF5" w:rsidRDefault="00F61C12" w:rsidP="00030A8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2263CA">
              <w:rPr>
                <w:rFonts w:ascii="Times New Roman" w:hAnsi="Times New Roman" w:cs="Times New Roman"/>
                <w:b/>
                <w:lang w:val="en-US"/>
              </w:rPr>
              <w:t>29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30A8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30A8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30A87" w:rsidRDefault="002263CA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2263CA">
              <w:rPr>
                <w:rFonts w:ascii="Times New Roman" w:hAnsi="Times New Roman" w:cs="Times New Roman"/>
                <w:lang w:val="uk-UA"/>
              </w:rPr>
              <w:t>Послуги з технічного обслуговування ліфтів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63CA">
              <w:rPr>
                <w:rFonts w:ascii="Times New Roman" w:hAnsi="Times New Roman" w:cs="Times New Roman"/>
                <w:lang w:val="uk-UA"/>
              </w:rPr>
              <w:t xml:space="preserve">50750000-7: </w:t>
            </w:r>
            <w:proofErr w:type="spellStart"/>
            <w:r w:rsidRPr="002263CA">
              <w:rPr>
                <w:rFonts w:ascii="Times New Roman" w:hAnsi="Times New Roman" w:cs="Times New Roman"/>
                <w:lang w:val="uk-UA"/>
              </w:rPr>
              <w:t>Послуги</w:t>
            </w:r>
            <w:proofErr w:type="spellEnd"/>
            <w:r w:rsidRPr="002263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263CA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2263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263CA">
              <w:rPr>
                <w:rFonts w:ascii="Times New Roman" w:hAnsi="Times New Roman" w:cs="Times New Roman"/>
                <w:lang w:val="uk-UA"/>
              </w:rPr>
              <w:t>технічного</w:t>
            </w:r>
            <w:proofErr w:type="spellEnd"/>
            <w:r w:rsidRPr="002263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263CA">
              <w:rPr>
                <w:rFonts w:ascii="Times New Roman" w:hAnsi="Times New Roman" w:cs="Times New Roman"/>
                <w:lang w:val="uk-UA"/>
              </w:rPr>
              <w:t>обслуговування</w:t>
            </w:r>
            <w:proofErr w:type="spellEnd"/>
            <w:r w:rsidRPr="002263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263CA">
              <w:rPr>
                <w:rFonts w:ascii="Times New Roman" w:hAnsi="Times New Roman" w:cs="Times New Roman"/>
                <w:lang w:val="uk-UA"/>
              </w:rPr>
              <w:t>ліфтів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3AC2"/>
    <w:rsid w:val="00157D4C"/>
    <w:rsid w:val="0018211B"/>
    <w:rsid w:val="001A1DB8"/>
    <w:rsid w:val="001B03D5"/>
    <w:rsid w:val="001E130B"/>
    <w:rsid w:val="001E46CF"/>
    <w:rsid w:val="00204508"/>
    <w:rsid w:val="002263CA"/>
    <w:rsid w:val="002455B2"/>
    <w:rsid w:val="00256AE9"/>
    <w:rsid w:val="002A6621"/>
    <w:rsid w:val="002C1F47"/>
    <w:rsid w:val="002C6122"/>
    <w:rsid w:val="002D508C"/>
    <w:rsid w:val="002E44C0"/>
    <w:rsid w:val="002F14C9"/>
    <w:rsid w:val="00323371"/>
    <w:rsid w:val="003439B6"/>
    <w:rsid w:val="00356E76"/>
    <w:rsid w:val="00372507"/>
    <w:rsid w:val="00386C63"/>
    <w:rsid w:val="003C49EE"/>
    <w:rsid w:val="003D2971"/>
    <w:rsid w:val="003E6BB1"/>
    <w:rsid w:val="004026C4"/>
    <w:rsid w:val="00424AFA"/>
    <w:rsid w:val="00456D6D"/>
    <w:rsid w:val="00463371"/>
    <w:rsid w:val="00481E21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B5134"/>
    <w:rsid w:val="009F47BB"/>
    <w:rsid w:val="00A1514D"/>
    <w:rsid w:val="00A83099"/>
    <w:rsid w:val="00A92778"/>
    <w:rsid w:val="00AD504A"/>
    <w:rsid w:val="00AE545C"/>
    <w:rsid w:val="00B26C32"/>
    <w:rsid w:val="00B46850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2023-12-29T10:26:00Z</dcterms:created>
  <dcterms:modified xsi:type="dcterms:W3CDTF">2023-12-29T10:33:00Z</dcterms:modified>
</cp:coreProperties>
</file>