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256AE9" w:rsidRPr="00954FD3" w:rsidRDefault="00256AE9" w:rsidP="000F5E71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A0DCB" w:rsidRPr="000A0DCB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D2971" w:rsidRPr="003D2971">
              <w:rPr>
                <w:rFonts w:ascii="Times New Roman" w:hAnsi="Times New Roman" w:cs="Times New Roman"/>
                <w:b/>
                <w:lang w:val="uk-UA"/>
              </w:rPr>
              <w:t>UA-2023-09-26-006917-a</w:t>
            </w:r>
          </w:p>
          <w:p w:rsidR="00F61C12" w:rsidRPr="00E41EF5" w:rsidRDefault="00F61C12" w:rsidP="000A0DC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623B3" w:rsidRPr="00256AE9">
              <w:rPr>
                <w:rFonts w:ascii="Times New Roman" w:hAnsi="Times New Roman" w:cs="Times New Roman"/>
                <w:b/>
              </w:rPr>
              <w:t>2</w:t>
            </w:r>
            <w:r w:rsidR="009623B3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A0DCB" w:rsidRPr="00256AE9">
              <w:rPr>
                <w:rFonts w:ascii="Times New Roman" w:hAnsi="Times New Roman" w:cs="Times New Roman"/>
                <w:b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54FD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A0DCB" w:rsidRDefault="00204508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r w:rsidRPr="003D2971">
              <w:rPr>
                <w:rFonts w:ascii="Times New Roman" w:hAnsi="Times New Roman" w:cs="Times New Roman"/>
                <w:lang w:val="uk-UA"/>
              </w:rPr>
              <w:t xml:space="preserve">Конструкційні матеріали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3D2971" w:rsidRPr="003D2971">
              <w:rPr>
                <w:rFonts w:ascii="Times New Roman" w:hAnsi="Times New Roman" w:cs="Times New Roman"/>
                <w:lang w:val="uk-UA"/>
              </w:rPr>
              <w:t xml:space="preserve">Піна монтажна, LACRYSIL професійна 850 </w:t>
            </w:r>
            <w:proofErr w:type="spellStart"/>
            <w:r w:rsidR="003D2971" w:rsidRPr="003D2971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3D297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0A0DCB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3D2971" w:rsidRPr="003D2971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6122"/>
    <w:rsid w:val="002E44C0"/>
    <w:rsid w:val="00323371"/>
    <w:rsid w:val="00356E76"/>
    <w:rsid w:val="00386C63"/>
    <w:rsid w:val="003C49EE"/>
    <w:rsid w:val="003D2971"/>
    <w:rsid w:val="003E6BB1"/>
    <w:rsid w:val="00475C22"/>
    <w:rsid w:val="004A26A1"/>
    <w:rsid w:val="004C37DE"/>
    <w:rsid w:val="004E3CC7"/>
    <w:rsid w:val="00544652"/>
    <w:rsid w:val="0058335C"/>
    <w:rsid w:val="005958D5"/>
    <w:rsid w:val="005A7B33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54FD3"/>
    <w:rsid w:val="009623B3"/>
    <w:rsid w:val="009870D7"/>
    <w:rsid w:val="009F47BB"/>
    <w:rsid w:val="00B26C32"/>
    <w:rsid w:val="00B513E5"/>
    <w:rsid w:val="00BC31A4"/>
    <w:rsid w:val="00C17A04"/>
    <w:rsid w:val="00C23D5D"/>
    <w:rsid w:val="00C26161"/>
    <w:rsid w:val="00C3349D"/>
    <w:rsid w:val="00C50C45"/>
    <w:rsid w:val="00C606B8"/>
    <w:rsid w:val="00CF0FA1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5</cp:revision>
  <cp:lastPrinted>2022-12-05T10:27:00Z</cp:lastPrinted>
  <dcterms:created xsi:type="dcterms:W3CDTF">2023-10-12T11:51:00Z</dcterms:created>
  <dcterms:modified xsi:type="dcterms:W3CDTF">2023-10-12T12:24:00Z</dcterms:modified>
</cp:coreProperties>
</file>