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371" w:rsidRPr="00E41EF5" w:rsidRDefault="00F61C12" w:rsidP="00F61C12">
      <w:pPr>
        <w:jc w:val="center"/>
        <w:rPr>
          <w:rFonts w:ascii="Times New Roman" w:hAnsi="Times New Roman" w:cs="Times New Roman"/>
          <w:lang w:val="uk-UA"/>
        </w:rPr>
      </w:pPr>
      <w:r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Pr="00E41EF5">
        <w:rPr>
          <w:rFonts w:ascii="Times New Roman" w:hAnsi="Times New Roman" w:cs="Times New Roman"/>
          <w:lang w:val="uk-UA"/>
        </w:rPr>
        <w:t>АКУПІВЛІ, РОЗМІРУ БЮДЖЕТНОГО</w:t>
      </w:r>
      <w:r w:rsidR="00256AE9">
        <w:rPr>
          <w:rFonts w:ascii="Times New Roman" w:hAnsi="Times New Roman" w:cs="Times New Roman"/>
          <w:lang w:val="uk-UA"/>
        </w:rPr>
        <w:t xml:space="preserve"> ПРИЗНАЧЕННЯ, ОЧІКУВАНОЇ ВАРТОСТ</w:t>
      </w:r>
      <w:r w:rsidRPr="00E41EF5">
        <w:rPr>
          <w:rFonts w:ascii="Times New Roman" w:hAnsi="Times New Roman" w:cs="Times New Roman"/>
          <w:lang w:val="uk-UA"/>
        </w:rPr>
        <w:t>І ПРЕДМЕТА ЗАКУПІВЛІ</w:t>
      </w:r>
    </w:p>
    <w:tbl>
      <w:tblPr>
        <w:tblStyle w:val="a3"/>
        <w:tblW w:w="9609" w:type="dxa"/>
        <w:tblLook w:val="04A0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F138DB" w:rsidRPr="00157D4C" w:rsidRDefault="00F138DB" w:rsidP="00F138DB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uk-UA"/>
              </w:rPr>
              <w:t>ВІДКРИТІ ТОРГИ З ОСОБЛИВОСТЯМИ</w:t>
            </w:r>
          </w:p>
          <w:p w:rsidR="001E46CF" w:rsidRPr="001E46CF" w:rsidRDefault="00F61C12" w:rsidP="00C252E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F138DB" w:rsidRPr="00F138DB">
              <w:rPr>
                <w:rFonts w:ascii="Times New Roman" w:hAnsi="Times New Roman" w:cs="Times New Roman"/>
                <w:b/>
                <w:lang w:val="uk-UA"/>
              </w:rPr>
              <w:t>UA-2023-10-12-010977-a</w:t>
            </w:r>
          </w:p>
          <w:p w:rsidR="00F61C12" w:rsidRPr="00E41EF5" w:rsidRDefault="00F61C12" w:rsidP="00C252E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1E46CF">
              <w:rPr>
                <w:rFonts w:ascii="Times New Roman" w:hAnsi="Times New Roman" w:cs="Times New Roman"/>
                <w:b/>
                <w:lang w:val="uk-UA"/>
              </w:rPr>
              <w:t>12</w:t>
            </w:r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2C1F47" w:rsidRPr="001E46CF">
              <w:rPr>
                <w:rFonts w:ascii="Times New Roman" w:hAnsi="Times New Roman" w:cs="Times New Roman"/>
                <w:b/>
                <w:lang w:val="uk-UA"/>
              </w:rPr>
              <w:t>10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EC454C">
              <w:rPr>
                <w:rFonts w:ascii="Times New Roman" w:hAnsi="Times New Roman" w:cs="Times New Roman"/>
                <w:b/>
                <w:lang w:val="uk-UA"/>
              </w:rPr>
              <w:t>3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DB1597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A1514D" w:rsidRDefault="00F138DB" w:rsidP="002C1F47">
            <w:pPr>
              <w:spacing w:line="312" w:lineRule="atLeast"/>
              <w:textAlignment w:val="top"/>
              <w:rPr>
                <w:rFonts w:ascii="Arial" w:eastAsia="Times New Roman" w:hAnsi="Arial" w:cs="Arial"/>
                <w:color w:val="454545"/>
                <w:sz w:val="39"/>
                <w:szCs w:val="39"/>
                <w:shd w:val="clear" w:color="auto" w:fill="F0F5F2"/>
                <w:lang w:val="uk-UA"/>
              </w:rPr>
            </w:pPr>
            <w:proofErr w:type="spellStart"/>
            <w:r w:rsidRPr="00F138DB">
              <w:rPr>
                <w:rFonts w:ascii="Times New Roman" w:hAnsi="Times New Roman" w:cs="Times New Roman"/>
                <w:lang w:val="uk-UA"/>
              </w:rPr>
              <w:t>Знаряддя</w:t>
            </w:r>
            <w:proofErr w:type="spellEnd"/>
            <w:r w:rsidRPr="00F138DB">
              <w:rPr>
                <w:rFonts w:ascii="Times New Roman" w:hAnsi="Times New Roman" w:cs="Times New Roman"/>
                <w:lang w:val="uk-UA"/>
              </w:rPr>
              <w:t xml:space="preserve"> (пресовий інструмент (</w:t>
            </w:r>
            <w:proofErr w:type="spellStart"/>
            <w:r w:rsidRPr="00F138DB">
              <w:rPr>
                <w:rFonts w:ascii="Times New Roman" w:hAnsi="Times New Roman" w:cs="Times New Roman"/>
                <w:lang w:val="uk-UA"/>
              </w:rPr>
              <w:t>фільєри</w:t>
            </w:r>
            <w:proofErr w:type="spellEnd"/>
            <w:r w:rsidRPr="00F138DB">
              <w:rPr>
                <w:rFonts w:ascii="Times New Roman" w:hAnsi="Times New Roman" w:cs="Times New Roman"/>
                <w:lang w:val="uk-UA"/>
              </w:rPr>
              <w:t>))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C26161" w:rsidRPr="00C26161">
              <w:rPr>
                <w:rFonts w:ascii="Times New Roman" w:hAnsi="Times New Roman" w:cs="Times New Roman"/>
                <w:lang w:val="uk-UA"/>
              </w:rPr>
              <w:t>ДК</w:t>
            </w:r>
            <w:proofErr w:type="spellEnd"/>
            <w:r w:rsidR="00C26161" w:rsidRPr="00C26161">
              <w:rPr>
                <w:rFonts w:ascii="Times New Roman" w:hAnsi="Times New Roman" w:cs="Times New Roman"/>
                <w:lang w:val="uk-UA"/>
              </w:rPr>
              <w:t xml:space="preserve"> 021:2015:</w:t>
            </w:r>
            <w:r w:rsidR="000A0DCB" w:rsidRPr="00DB159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F138DB">
              <w:rPr>
                <w:rFonts w:ascii="Times New Roman" w:hAnsi="Times New Roman" w:cs="Times New Roman"/>
                <w:lang w:val="uk-UA"/>
              </w:rPr>
              <w:t>44510000-8: Знаряддя</w:t>
            </w:r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технічних та якісних характери</w:t>
            </w:r>
            <w:r w:rsidR="002E44C0"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E41EF5">
              <w:rPr>
                <w:rFonts w:ascii="Times New Roman" w:hAnsi="Times New Roman" w:cs="Times New Roman"/>
                <w:b/>
                <w:lang w:val="uk-UA"/>
              </w:rPr>
              <w:t>тик</w:t>
            </w:r>
          </w:p>
        </w:tc>
        <w:tc>
          <w:tcPr>
            <w:tcW w:w="6098" w:type="dxa"/>
          </w:tcPr>
          <w:p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r w:rsidRPr="009623B3">
              <w:rPr>
                <w:rFonts w:ascii="Times New Roman" w:hAnsi="Times New Roman" w:cs="Times New Roman"/>
                <w:lang w:val="uk-UA"/>
              </w:rPr>
              <w:t xml:space="preserve">ехнічні та якісні характеристики предмета закупівлі визначені відповідно до </w:t>
            </w:r>
            <w:r w:rsidRPr="00F92223">
              <w:rPr>
                <w:rFonts w:ascii="Times New Roman" w:hAnsi="Times New Roman" w:cs="Times New Roman"/>
              </w:rPr>
              <w:t xml:space="preserve">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з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вимог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нормативних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DE0E1D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</w:rPr>
              <w:t>Розмі</w:t>
            </w:r>
            <w:proofErr w:type="gramStart"/>
            <w:r w:rsidRPr="00E41EF5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E41EF5"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призначення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сформований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наявної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даного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 w:rsidR="00EC454C">
              <w:rPr>
                <w:rFonts w:ascii="Times New Roman" w:hAnsi="Times New Roman" w:cs="Times New Roman"/>
                <w:lang w:val="uk-UA"/>
              </w:rPr>
              <w:t>3</w:t>
            </w:r>
            <w:r w:rsidR="00C50C45"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F61C12"/>
    <w:rsid w:val="00065E90"/>
    <w:rsid w:val="00067345"/>
    <w:rsid w:val="00071282"/>
    <w:rsid w:val="000A0DCB"/>
    <w:rsid w:val="000C7E3E"/>
    <w:rsid w:val="000F3F00"/>
    <w:rsid w:val="000F5E71"/>
    <w:rsid w:val="00157D4C"/>
    <w:rsid w:val="0018211B"/>
    <w:rsid w:val="001B03D5"/>
    <w:rsid w:val="001E130B"/>
    <w:rsid w:val="001E46CF"/>
    <w:rsid w:val="00204508"/>
    <w:rsid w:val="002455B2"/>
    <w:rsid w:val="00256AE9"/>
    <w:rsid w:val="002A6621"/>
    <w:rsid w:val="002C1F47"/>
    <w:rsid w:val="002C6122"/>
    <w:rsid w:val="002E44C0"/>
    <w:rsid w:val="00323371"/>
    <w:rsid w:val="00356E76"/>
    <w:rsid w:val="00386C63"/>
    <w:rsid w:val="003C49EE"/>
    <w:rsid w:val="003D2971"/>
    <w:rsid w:val="003E6BB1"/>
    <w:rsid w:val="004026C4"/>
    <w:rsid w:val="004A26A1"/>
    <w:rsid w:val="004C37DE"/>
    <w:rsid w:val="004E3CC7"/>
    <w:rsid w:val="00544652"/>
    <w:rsid w:val="0058335C"/>
    <w:rsid w:val="005958D5"/>
    <w:rsid w:val="005A7B33"/>
    <w:rsid w:val="005B49D1"/>
    <w:rsid w:val="005E750A"/>
    <w:rsid w:val="005F3713"/>
    <w:rsid w:val="006363E0"/>
    <w:rsid w:val="006649A9"/>
    <w:rsid w:val="00670E4B"/>
    <w:rsid w:val="006E3154"/>
    <w:rsid w:val="007445A0"/>
    <w:rsid w:val="007671C7"/>
    <w:rsid w:val="00794812"/>
    <w:rsid w:val="007E1078"/>
    <w:rsid w:val="00822E82"/>
    <w:rsid w:val="00857C84"/>
    <w:rsid w:val="008817B6"/>
    <w:rsid w:val="0089498E"/>
    <w:rsid w:val="0089767E"/>
    <w:rsid w:val="008E0EFA"/>
    <w:rsid w:val="008E74EB"/>
    <w:rsid w:val="009623B3"/>
    <w:rsid w:val="009870D7"/>
    <w:rsid w:val="009F47BB"/>
    <w:rsid w:val="00A1514D"/>
    <w:rsid w:val="00A83099"/>
    <w:rsid w:val="00B26C32"/>
    <w:rsid w:val="00B513E5"/>
    <w:rsid w:val="00BC31A4"/>
    <w:rsid w:val="00C17A04"/>
    <w:rsid w:val="00C23D5D"/>
    <w:rsid w:val="00C252EF"/>
    <w:rsid w:val="00C26161"/>
    <w:rsid w:val="00C30634"/>
    <w:rsid w:val="00C3349D"/>
    <w:rsid w:val="00C50C45"/>
    <w:rsid w:val="00C606B8"/>
    <w:rsid w:val="00C76FBD"/>
    <w:rsid w:val="00CF0FA1"/>
    <w:rsid w:val="00CF35F4"/>
    <w:rsid w:val="00D25D3E"/>
    <w:rsid w:val="00D8510C"/>
    <w:rsid w:val="00DB1597"/>
    <w:rsid w:val="00DB7CE1"/>
    <w:rsid w:val="00DD085E"/>
    <w:rsid w:val="00DE00CF"/>
    <w:rsid w:val="00DE0E1D"/>
    <w:rsid w:val="00DE3FE5"/>
    <w:rsid w:val="00DF294E"/>
    <w:rsid w:val="00E00D53"/>
    <w:rsid w:val="00E41EF5"/>
    <w:rsid w:val="00E548FE"/>
    <w:rsid w:val="00E8618D"/>
    <w:rsid w:val="00EC454C"/>
    <w:rsid w:val="00ED599C"/>
    <w:rsid w:val="00EE0165"/>
    <w:rsid w:val="00F138DB"/>
    <w:rsid w:val="00F61C12"/>
    <w:rsid w:val="00F71760"/>
    <w:rsid w:val="00FB4206"/>
    <w:rsid w:val="00FB43E1"/>
    <w:rsid w:val="00FC2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E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C1F47"/>
    <w:rPr>
      <w:b/>
      <w:bCs/>
    </w:rPr>
  </w:style>
  <w:style w:type="character" w:customStyle="1" w:styleId="price-description">
    <w:name w:val="price-description"/>
    <w:basedOn w:val="a0"/>
    <w:rsid w:val="002C1F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9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0845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72813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6568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1132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7300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Sklad</dc:creator>
  <cp:lastModifiedBy>склад 3</cp:lastModifiedBy>
  <cp:revision>3</cp:revision>
  <cp:lastPrinted>2022-12-05T10:27:00Z</cp:lastPrinted>
  <dcterms:created xsi:type="dcterms:W3CDTF">2023-10-12T13:06:00Z</dcterms:created>
  <dcterms:modified xsi:type="dcterms:W3CDTF">2023-10-12T13:08:00Z</dcterms:modified>
</cp:coreProperties>
</file>