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1E46CF" w:rsidRPr="001E46CF" w:rsidRDefault="00F61C12" w:rsidP="00C252E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ED0BB3" w:rsidRPr="00ED0BB3">
              <w:rPr>
                <w:rFonts w:ascii="Times New Roman" w:hAnsi="Times New Roman" w:cs="Times New Roman"/>
                <w:b/>
                <w:lang w:val="uk-UA"/>
              </w:rPr>
              <w:t>UA-2023-10-12-011530-a</w:t>
            </w:r>
          </w:p>
          <w:p w:rsidR="00F61C12" w:rsidRPr="00E41EF5" w:rsidRDefault="00F61C12" w:rsidP="00C252E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1E46CF">
              <w:rPr>
                <w:rFonts w:ascii="Times New Roman" w:hAnsi="Times New Roman" w:cs="Times New Roman"/>
                <w:b/>
                <w:lang w:val="uk-UA"/>
              </w:rPr>
              <w:t>12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2C1F47" w:rsidRPr="001E46CF">
              <w:rPr>
                <w:rFonts w:ascii="Times New Roman" w:hAnsi="Times New Roman" w:cs="Times New Roman"/>
                <w:b/>
                <w:lang w:val="uk-UA"/>
              </w:rPr>
              <w:t>10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ED0BB3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ED0BB3" w:rsidRDefault="00A1514D" w:rsidP="002C1F47">
            <w:pPr>
              <w:spacing w:line="312" w:lineRule="atLeast"/>
              <w:textAlignment w:val="top"/>
              <w:rPr>
                <w:rFonts w:ascii="Arial" w:eastAsia="Times New Roman" w:hAnsi="Arial" w:cs="Arial"/>
                <w:color w:val="454545"/>
                <w:sz w:val="39"/>
                <w:szCs w:val="39"/>
                <w:shd w:val="clear" w:color="auto" w:fill="F0F5F2"/>
                <w:lang w:val="uk-UA"/>
              </w:rPr>
            </w:pPr>
            <w:r w:rsidRPr="00A1514D">
              <w:rPr>
                <w:rFonts w:ascii="Times New Roman" w:hAnsi="Times New Roman" w:cs="Times New Roman"/>
                <w:lang w:val="uk-UA"/>
              </w:rPr>
              <w:t xml:space="preserve">Конструкційні матеріали </w:t>
            </w:r>
            <w:r w:rsidR="00ED0BB3">
              <w:rPr>
                <w:rFonts w:ascii="Times New Roman" w:hAnsi="Times New Roman" w:cs="Times New Roman"/>
                <w:lang w:val="uk-UA"/>
              </w:rPr>
              <w:t xml:space="preserve">різні </w:t>
            </w: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ED0BB3" w:rsidRPr="00ED0BB3">
              <w:rPr>
                <w:rFonts w:ascii="Times New Roman" w:hAnsi="Times New Roman" w:cs="Times New Roman"/>
                <w:lang w:val="uk-UA"/>
              </w:rPr>
              <w:t xml:space="preserve">Плита </w:t>
            </w:r>
            <w:proofErr w:type="spellStart"/>
            <w:r w:rsidR="00ED0BB3" w:rsidRPr="00ED0BB3">
              <w:rPr>
                <w:rFonts w:ascii="Times New Roman" w:hAnsi="Times New Roman" w:cs="Times New Roman"/>
                <w:lang w:val="uk-UA"/>
              </w:rPr>
              <w:t>вологостійка</w:t>
            </w:r>
            <w:proofErr w:type="spellEnd"/>
            <w:r w:rsidR="00ED0BB3" w:rsidRPr="00ED0BB3">
              <w:rPr>
                <w:rFonts w:ascii="Times New Roman" w:hAnsi="Times New Roman" w:cs="Times New Roman"/>
                <w:lang w:val="uk-UA"/>
              </w:rPr>
              <w:t xml:space="preserve"> OSB/3, 2500х1250х10 мм, </w:t>
            </w:r>
            <w:proofErr w:type="spellStart"/>
            <w:r w:rsidR="00ED0BB3" w:rsidRPr="00ED0BB3">
              <w:rPr>
                <w:rFonts w:ascii="Times New Roman" w:hAnsi="Times New Roman" w:cs="Times New Roman"/>
                <w:lang w:val="uk-UA"/>
              </w:rPr>
              <w:t>з</w:t>
            </w:r>
            <w:proofErr w:type="spellEnd"/>
            <w:r w:rsidR="00ED0BB3" w:rsidRPr="00ED0BB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ED0BB3" w:rsidRPr="00ED0BB3">
              <w:rPr>
                <w:rFonts w:ascii="Times New Roman" w:hAnsi="Times New Roman" w:cs="Times New Roman"/>
                <w:lang w:val="uk-UA"/>
              </w:rPr>
              <w:t>прямими</w:t>
            </w:r>
            <w:proofErr w:type="spellEnd"/>
            <w:r w:rsidR="00ED0BB3" w:rsidRPr="00ED0BB3">
              <w:rPr>
                <w:rFonts w:ascii="Times New Roman" w:hAnsi="Times New Roman" w:cs="Times New Roman"/>
                <w:lang w:val="uk-UA"/>
              </w:rPr>
              <w:t xml:space="preserve"> краями</w:t>
            </w:r>
            <w:r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ED0BB3" w:rsidRPr="00ED0BB3">
              <w:rPr>
                <w:rFonts w:ascii="Times New Roman" w:hAnsi="Times New Roman" w:cs="Times New Roman"/>
                <w:lang w:val="uk-UA"/>
              </w:rPr>
              <w:t>44190000-8: Конструкційні матеріали різні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EC454C">
              <w:rPr>
                <w:rFonts w:ascii="Times New Roman" w:hAnsi="Times New Roman" w:cs="Times New Roman"/>
                <w:lang w:val="uk-UA"/>
              </w:rPr>
              <w:t>3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65E90"/>
    <w:rsid w:val="00067345"/>
    <w:rsid w:val="00071282"/>
    <w:rsid w:val="000A0DCB"/>
    <w:rsid w:val="000C7E3E"/>
    <w:rsid w:val="000F3F00"/>
    <w:rsid w:val="000F5E71"/>
    <w:rsid w:val="00157D4C"/>
    <w:rsid w:val="0018211B"/>
    <w:rsid w:val="001B03D5"/>
    <w:rsid w:val="001E130B"/>
    <w:rsid w:val="001E46CF"/>
    <w:rsid w:val="00204508"/>
    <w:rsid w:val="002455B2"/>
    <w:rsid w:val="00256AE9"/>
    <w:rsid w:val="002A6621"/>
    <w:rsid w:val="002C1F47"/>
    <w:rsid w:val="002C6122"/>
    <w:rsid w:val="002E44C0"/>
    <w:rsid w:val="00323371"/>
    <w:rsid w:val="00356E76"/>
    <w:rsid w:val="00386C63"/>
    <w:rsid w:val="003C49EE"/>
    <w:rsid w:val="003D2971"/>
    <w:rsid w:val="003E6BB1"/>
    <w:rsid w:val="004026C4"/>
    <w:rsid w:val="004A26A1"/>
    <w:rsid w:val="004C37DE"/>
    <w:rsid w:val="004E3CC7"/>
    <w:rsid w:val="00544652"/>
    <w:rsid w:val="0058335C"/>
    <w:rsid w:val="005958D5"/>
    <w:rsid w:val="005A7B33"/>
    <w:rsid w:val="005B49D1"/>
    <w:rsid w:val="005E750A"/>
    <w:rsid w:val="005F3713"/>
    <w:rsid w:val="0062264A"/>
    <w:rsid w:val="006363E0"/>
    <w:rsid w:val="006649A9"/>
    <w:rsid w:val="00670E4B"/>
    <w:rsid w:val="006E3154"/>
    <w:rsid w:val="007445A0"/>
    <w:rsid w:val="007671C7"/>
    <w:rsid w:val="00794812"/>
    <w:rsid w:val="007E1078"/>
    <w:rsid w:val="007E369C"/>
    <w:rsid w:val="00822E82"/>
    <w:rsid w:val="00857C84"/>
    <w:rsid w:val="008817B6"/>
    <w:rsid w:val="0089498E"/>
    <w:rsid w:val="0089767E"/>
    <w:rsid w:val="008E0EFA"/>
    <w:rsid w:val="008E74EB"/>
    <w:rsid w:val="009623B3"/>
    <w:rsid w:val="009870D7"/>
    <w:rsid w:val="009F47BB"/>
    <w:rsid w:val="00A1514D"/>
    <w:rsid w:val="00A83099"/>
    <w:rsid w:val="00B26C32"/>
    <w:rsid w:val="00B513E5"/>
    <w:rsid w:val="00BC31A4"/>
    <w:rsid w:val="00C17A04"/>
    <w:rsid w:val="00C23D5D"/>
    <w:rsid w:val="00C252EF"/>
    <w:rsid w:val="00C26161"/>
    <w:rsid w:val="00C30634"/>
    <w:rsid w:val="00C3349D"/>
    <w:rsid w:val="00C50C45"/>
    <w:rsid w:val="00C606B8"/>
    <w:rsid w:val="00CF0FA1"/>
    <w:rsid w:val="00CF35F4"/>
    <w:rsid w:val="00D25D3E"/>
    <w:rsid w:val="00D8510C"/>
    <w:rsid w:val="00DB1597"/>
    <w:rsid w:val="00DB7CE1"/>
    <w:rsid w:val="00DD085E"/>
    <w:rsid w:val="00DE00CF"/>
    <w:rsid w:val="00DE0E1D"/>
    <w:rsid w:val="00DE3FE5"/>
    <w:rsid w:val="00DF294E"/>
    <w:rsid w:val="00E00D53"/>
    <w:rsid w:val="00E41EF5"/>
    <w:rsid w:val="00E548FE"/>
    <w:rsid w:val="00E8618D"/>
    <w:rsid w:val="00EC454C"/>
    <w:rsid w:val="00ED0BB3"/>
    <w:rsid w:val="00ED599C"/>
    <w:rsid w:val="00EE0165"/>
    <w:rsid w:val="00F61C12"/>
    <w:rsid w:val="00F71760"/>
    <w:rsid w:val="00FB4206"/>
    <w:rsid w:val="00FB43E1"/>
    <w:rsid w:val="00FC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2023-10-12T13:11:00Z</dcterms:created>
  <dcterms:modified xsi:type="dcterms:W3CDTF">2023-10-12T13:15:00Z</dcterms:modified>
</cp:coreProperties>
</file>