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E01EBA" w:rsidRPr="00E01EBA" w:rsidRDefault="00F61C12" w:rsidP="00212B4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821B5" w:rsidRPr="00D821B5">
              <w:rPr>
                <w:rFonts w:ascii="Times New Roman" w:hAnsi="Times New Roman" w:cs="Times New Roman"/>
                <w:b/>
                <w:lang w:val="uk-UA"/>
              </w:rPr>
              <w:t>UA-2024-01-17-001117-a</w:t>
            </w:r>
          </w:p>
          <w:p w:rsidR="00F61C12" w:rsidRPr="00C02090" w:rsidRDefault="00F61C12" w:rsidP="006038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D821B5">
              <w:rPr>
                <w:rFonts w:ascii="Times New Roman" w:hAnsi="Times New Roman" w:cs="Times New Roman"/>
                <w:b/>
                <w:lang w:val="en-US"/>
              </w:rPr>
              <w:t>17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03835">
              <w:rPr>
                <w:rFonts w:ascii="Times New Roman" w:hAnsi="Times New Roman" w:cs="Times New Roman"/>
                <w:b/>
                <w:lang w:val="en-US"/>
              </w:rPr>
              <w:t>01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603835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D821B5" w:rsidRDefault="00D821B5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D821B5">
              <w:rPr>
                <w:rFonts w:ascii="Times New Roman" w:hAnsi="Times New Roman" w:cs="Times New Roman"/>
                <w:lang w:val="uk-UA"/>
              </w:rPr>
              <w:t>Продукція для чищення</w:t>
            </w:r>
            <w:r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Pr="00D821B5">
              <w:rPr>
                <w:rFonts w:ascii="Times New Roman" w:hAnsi="Times New Roman" w:cs="Times New Roman"/>
                <w:lang w:val="uk-UA"/>
              </w:rPr>
              <w:t>Рідкі засоби та гелі для чищення унітазів,Порошки для прання,Порошки для чищення кухні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821B5">
              <w:rPr>
                <w:rFonts w:ascii="Times New Roman" w:hAnsi="Times New Roman" w:cs="Times New Roman"/>
                <w:lang w:val="uk-UA"/>
              </w:rPr>
              <w:t>39830000-9: Продукція для чищення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7863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57D4C"/>
    <w:rsid w:val="00165450"/>
    <w:rsid w:val="0018211B"/>
    <w:rsid w:val="001B03D5"/>
    <w:rsid w:val="001E130B"/>
    <w:rsid w:val="001E46CF"/>
    <w:rsid w:val="00204508"/>
    <w:rsid w:val="00212B4A"/>
    <w:rsid w:val="00213F66"/>
    <w:rsid w:val="002455B2"/>
    <w:rsid w:val="00256AE9"/>
    <w:rsid w:val="002A6621"/>
    <w:rsid w:val="002C1F47"/>
    <w:rsid w:val="002C6122"/>
    <w:rsid w:val="002E44C0"/>
    <w:rsid w:val="00323371"/>
    <w:rsid w:val="0034521F"/>
    <w:rsid w:val="00356E76"/>
    <w:rsid w:val="00386A56"/>
    <w:rsid w:val="00386C63"/>
    <w:rsid w:val="003C49EE"/>
    <w:rsid w:val="003D2971"/>
    <w:rsid w:val="003E6BB1"/>
    <w:rsid w:val="004026C4"/>
    <w:rsid w:val="00405F97"/>
    <w:rsid w:val="0040670A"/>
    <w:rsid w:val="0043770E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C245C"/>
    <w:rsid w:val="005C3692"/>
    <w:rsid w:val="005E750A"/>
    <w:rsid w:val="005F3713"/>
    <w:rsid w:val="005F50EB"/>
    <w:rsid w:val="00603835"/>
    <w:rsid w:val="0061307B"/>
    <w:rsid w:val="0062264A"/>
    <w:rsid w:val="006363E0"/>
    <w:rsid w:val="006649A9"/>
    <w:rsid w:val="00670E4B"/>
    <w:rsid w:val="006B53B9"/>
    <w:rsid w:val="006C726E"/>
    <w:rsid w:val="006E3154"/>
    <w:rsid w:val="006F278A"/>
    <w:rsid w:val="00722F77"/>
    <w:rsid w:val="007445A0"/>
    <w:rsid w:val="00754B10"/>
    <w:rsid w:val="007671C7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623B3"/>
    <w:rsid w:val="0098161C"/>
    <w:rsid w:val="009870D7"/>
    <w:rsid w:val="009F47BB"/>
    <w:rsid w:val="00A1514D"/>
    <w:rsid w:val="00A83099"/>
    <w:rsid w:val="00B26C32"/>
    <w:rsid w:val="00B513E5"/>
    <w:rsid w:val="00B56BF0"/>
    <w:rsid w:val="00B96671"/>
    <w:rsid w:val="00BC31A4"/>
    <w:rsid w:val="00BE3F98"/>
    <w:rsid w:val="00C02090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F0FA1"/>
    <w:rsid w:val="00CF35F4"/>
    <w:rsid w:val="00D14AE7"/>
    <w:rsid w:val="00D25D3E"/>
    <w:rsid w:val="00D36F61"/>
    <w:rsid w:val="00D7469C"/>
    <w:rsid w:val="00D821B5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01EBA"/>
    <w:rsid w:val="00E060D7"/>
    <w:rsid w:val="00E41EF5"/>
    <w:rsid w:val="00E451F8"/>
    <w:rsid w:val="00E548FE"/>
    <w:rsid w:val="00E56A4B"/>
    <w:rsid w:val="00E8618D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2024-01-18T10:47:00Z</dcterms:created>
  <dcterms:modified xsi:type="dcterms:W3CDTF">2024-01-18T10:51:00Z</dcterms:modified>
</cp:coreProperties>
</file>