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B7E70" w:rsidRDefault="00F61C12" w:rsidP="00877D2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A7DD1" w:rsidRPr="00EA7DD1">
              <w:rPr>
                <w:rFonts w:ascii="Times New Roman" w:hAnsi="Times New Roman" w:cs="Times New Roman"/>
                <w:b/>
                <w:lang w:val="uk-UA"/>
              </w:rPr>
              <w:t>UA-2024-02-26-004222-a</w:t>
            </w:r>
          </w:p>
          <w:p w:rsidR="00F61C12" w:rsidRPr="00E41EF5" w:rsidRDefault="00F61C12" w:rsidP="00E27D5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132C9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A7DD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E6103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27D5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132C9" w:rsidRDefault="00EA7DD1" w:rsidP="007132C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</w:rPr>
            </w:pP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Друкована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продукція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елементами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захисту</w:t>
            </w:r>
            <w:proofErr w:type="spellEnd"/>
            <w:r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Студентські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квитки державного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зразка</w:t>
            </w:r>
            <w:proofErr w:type="spellEnd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A7DD1">
              <w:rPr>
                <w:rFonts w:ascii="Times New Roman" w:hAnsi="Times New Roman" w:cs="Times New Roman"/>
                <w:lang w:val="uk-UA"/>
              </w:rPr>
              <w:t xml:space="preserve">22450000-9: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Друкована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продукція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з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елементами</w:t>
            </w:r>
            <w:proofErr w:type="spellEnd"/>
            <w:r w:rsidRPr="00EA7DD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A7DD1">
              <w:rPr>
                <w:rFonts w:ascii="Times New Roman" w:hAnsi="Times New Roman" w:cs="Times New Roman"/>
                <w:lang w:val="uk-UA"/>
              </w:rPr>
              <w:t>захисту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F1E31"/>
    <w:rsid w:val="000F3A6A"/>
    <w:rsid w:val="000F3F00"/>
    <w:rsid w:val="000F5E71"/>
    <w:rsid w:val="000F7BFA"/>
    <w:rsid w:val="00110F83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86C63"/>
    <w:rsid w:val="003B57D4"/>
    <w:rsid w:val="003C49EE"/>
    <w:rsid w:val="003D2971"/>
    <w:rsid w:val="003E6BB1"/>
    <w:rsid w:val="004026C4"/>
    <w:rsid w:val="00424AFA"/>
    <w:rsid w:val="00456D6D"/>
    <w:rsid w:val="00463371"/>
    <w:rsid w:val="00481E21"/>
    <w:rsid w:val="004828BB"/>
    <w:rsid w:val="004A26A1"/>
    <w:rsid w:val="004C37DE"/>
    <w:rsid w:val="004E3CC7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E0EFA"/>
    <w:rsid w:val="008E74EB"/>
    <w:rsid w:val="009623B3"/>
    <w:rsid w:val="009870D7"/>
    <w:rsid w:val="00992E1A"/>
    <w:rsid w:val="009B5134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2024-02-29T12:47:00Z</dcterms:created>
  <dcterms:modified xsi:type="dcterms:W3CDTF">2024-02-29T13:25:00Z</dcterms:modified>
</cp:coreProperties>
</file>