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0415FB" w:rsidRDefault="00F61C12" w:rsidP="009A639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203E7" w:rsidRPr="00D116EB">
              <w:rPr>
                <w:rFonts w:ascii="Times New Roman" w:hAnsi="Times New Roman" w:cs="Times New Roman"/>
                <w:b/>
                <w:lang w:val="uk-UA"/>
              </w:rPr>
              <w:t>UA-2024-03-20-003304-a</w:t>
            </w:r>
          </w:p>
          <w:p w:rsidR="00F61C12" w:rsidRPr="00C02090" w:rsidRDefault="00F61C12" w:rsidP="001203E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203E7">
              <w:rPr>
                <w:rFonts w:ascii="Times New Roman" w:hAnsi="Times New Roman" w:cs="Times New Roman"/>
                <w:b/>
                <w:lang w:val="uk-UA"/>
              </w:rPr>
              <w:t>20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B4465" w:rsidRPr="005C6E22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203E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2A644B" w:rsidRDefault="009A564A" w:rsidP="00165A91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5B501D">
              <w:rPr>
                <w:rFonts w:ascii="Times New Roman" w:hAnsi="Times New Roman" w:cs="Times New Roman"/>
                <w:lang w:val="uk-UA"/>
              </w:rPr>
              <w:t> </w:t>
            </w:r>
            <w:r w:rsidR="00D116EB" w:rsidRPr="00D116EB">
              <w:rPr>
                <w:rFonts w:ascii="Times New Roman" w:hAnsi="Times New Roman" w:cs="Times New Roman"/>
                <w:lang w:val="uk-UA"/>
              </w:rPr>
              <w:t>Офісне устаткування та приладдя різне</w:t>
            </w:r>
            <w:r w:rsidR="005C6E22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="001203E7" w:rsidRPr="00D116EB">
              <w:rPr>
                <w:rFonts w:ascii="Times New Roman" w:hAnsi="Times New Roman" w:cs="Times New Roman"/>
                <w:lang w:val="uk-UA"/>
              </w:rPr>
              <w:t>Папір офісний, форматний,Фотопапір,Папір офісний, форматний,Папір офісний кольоровий,Файли для документів А4, PP 40 мкм, глянцеві прозорі,Папки-реєстратори,Маркери,Маркери,Папки-реєстратори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A644B" w:rsidRPr="00D116EB">
              <w:rPr>
                <w:rFonts w:ascii="Times New Roman" w:hAnsi="Times New Roman" w:cs="Times New Roman"/>
                <w:lang w:val="uk-UA"/>
              </w:rPr>
              <w:t>30190000-7: Офісне устаткування та приладдя різне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6E3C"/>
    <w:rsid w:val="00157D4C"/>
    <w:rsid w:val="00165450"/>
    <w:rsid w:val="00165A91"/>
    <w:rsid w:val="001674C9"/>
    <w:rsid w:val="0018211B"/>
    <w:rsid w:val="001A4055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A644B"/>
    <w:rsid w:val="002A6621"/>
    <w:rsid w:val="002C1F47"/>
    <w:rsid w:val="002C3844"/>
    <w:rsid w:val="002C6122"/>
    <w:rsid w:val="002E44C0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E55F3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B501D"/>
    <w:rsid w:val="005C245C"/>
    <w:rsid w:val="005C3692"/>
    <w:rsid w:val="005C6E22"/>
    <w:rsid w:val="005E479F"/>
    <w:rsid w:val="005E750A"/>
    <w:rsid w:val="005F3713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45A0"/>
    <w:rsid w:val="00754B10"/>
    <w:rsid w:val="007671C7"/>
    <w:rsid w:val="0079075B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1232E"/>
    <w:rsid w:val="00960263"/>
    <w:rsid w:val="009623B3"/>
    <w:rsid w:val="0098161C"/>
    <w:rsid w:val="009870D7"/>
    <w:rsid w:val="009A564A"/>
    <w:rsid w:val="009A6396"/>
    <w:rsid w:val="009F47BB"/>
    <w:rsid w:val="00A1514D"/>
    <w:rsid w:val="00A35831"/>
    <w:rsid w:val="00A83099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116EB"/>
    <w:rsid w:val="00D14AE7"/>
    <w:rsid w:val="00D25D3E"/>
    <w:rsid w:val="00D36F61"/>
    <w:rsid w:val="00D47E5A"/>
    <w:rsid w:val="00D6757E"/>
    <w:rsid w:val="00D7469C"/>
    <w:rsid w:val="00D821B5"/>
    <w:rsid w:val="00D8510C"/>
    <w:rsid w:val="00DB1597"/>
    <w:rsid w:val="00DB7CE1"/>
    <w:rsid w:val="00DC4835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2024-03-20T12:06:00Z</dcterms:created>
  <dcterms:modified xsi:type="dcterms:W3CDTF">2024-03-20T12:35:00Z</dcterms:modified>
</cp:coreProperties>
</file>