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860AF7" w:rsidRPr="00860AF7">
              <w:rPr>
                <w:rFonts w:ascii="Times New Roman" w:hAnsi="Times New Roman" w:cs="Times New Roman"/>
                <w:b/>
                <w:lang w:val="uk-UA"/>
              </w:rPr>
              <w:t>UA-2024-03-20-009942-a</w:t>
            </w:r>
          </w:p>
          <w:p w:rsidR="00F61C12" w:rsidRPr="00C02090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203E7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5C6E2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07E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5C261D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307E5A"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r w:rsidR="00307E5A" w:rsidRPr="00307E5A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r w:rsidR="005C261D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860AF7" w:rsidRPr="00860AF7">
              <w:rPr>
                <w:rFonts w:ascii="Times New Roman" w:hAnsi="Times New Roman" w:cs="Times New Roman"/>
                <w:lang w:val="uk-UA"/>
              </w:rPr>
              <w:t>Ноутбуки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30210000-4: 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Машини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апаратна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частина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6E3C"/>
    <w:rsid w:val="00157D4C"/>
    <w:rsid w:val="00165450"/>
    <w:rsid w:val="00165A91"/>
    <w:rsid w:val="001674C9"/>
    <w:rsid w:val="0018211B"/>
    <w:rsid w:val="00182ABD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B2983"/>
    <w:rsid w:val="007C02C7"/>
    <w:rsid w:val="007E1078"/>
    <w:rsid w:val="007E369C"/>
    <w:rsid w:val="008168A9"/>
    <w:rsid w:val="00822E82"/>
    <w:rsid w:val="00857C84"/>
    <w:rsid w:val="00860AF7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2024-03-22T11:14:00Z</dcterms:created>
  <dcterms:modified xsi:type="dcterms:W3CDTF">2024-03-22T11:18:00Z</dcterms:modified>
</cp:coreProperties>
</file>