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152B72" w:rsidRPr="00152B72" w:rsidRDefault="00F61C12" w:rsidP="00A027BB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52B72" w:rsidRPr="00152B72">
              <w:rPr>
                <w:rFonts w:ascii="Times New Roman" w:hAnsi="Times New Roman" w:cs="Times New Roman"/>
                <w:b/>
                <w:lang w:val="uk-UA"/>
              </w:rPr>
              <w:t>UA-2024-04-02-008021-a</w:t>
            </w:r>
          </w:p>
          <w:p w:rsidR="00F61C12" w:rsidRPr="00C02090" w:rsidRDefault="00F61C12" w:rsidP="00152B7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A027BB">
              <w:rPr>
                <w:rFonts w:ascii="Times New Roman" w:hAnsi="Times New Roman" w:cs="Times New Roman"/>
                <w:b/>
                <w:lang w:val="en-US"/>
              </w:rPr>
              <w:t>0</w:t>
            </w:r>
            <w:r w:rsidR="00152B72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027BB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52B72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A027BB" w:rsidRDefault="009A564A" w:rsidP="00804D50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307E5A" w:rsidRPr="00412337">
              <w:rPr>
                <w:rFonts w:ascii="Times New Roman" w:hAnsi="Times New Roman" w:cs="Times New Roman"/>
                <w:lang w:val="uk-UA"/>
              </w:rPr>
              <w:t> </w:t>
            </w:r>
            <w:r w:rsidR="00152B72"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  <w:r w:rsidR="00152B72" w:rsidRPr="00152B72">
              <w:rPr>
                <w:rFonts w:ascii="Times New Roman" w:hAnsi="Times New Roman" w:cs="Times New Roman"/>
                <w:lang w:val="uk-UA"/>
              </w:rPr>
              <w:t xml:space="preserve">Комп’ютерне обладнання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152B72" w:rsidRPr="00152B72">
              <w:rPr>
                <w:rFonts w:ascii="Times New Roman" w:hAnsi="Times New Roman" w:cs="Times New Roman"/>
                <w:lang w:val="uk-UA"/>
              </w:rPr>
              <w:t>Монітори,Монітори,Миші,Миші,Клавіатури,Накопичувачі HDD,Накопичувачі SSD,</w:t>
            </w:r>
            <w:proofErr w:type="spellStart"/>
            <w:r w:rsidR="00152B72" w:rsidRPr="00152B72">
              <w:rPr>
                <w:rFonts w:ascii="Times New Roman" w:hAnsi="Times New Roman" w:cs="Times New Roman"/>
                <w:lang w:val="uk-UA"/>
              </w:rPr>
              <w:t>Веб-камери</w:t>
            </w:r>
            <w:proofErr w:type="spellEnd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52B72" w:rsidRPr="00152B72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2B72"/>
    <w:rsid w:val="00156E3C"/>
    <w:rsid w:val="00157D4C"/>
    <w:rsid w:val="00165450"/>
    <w:rsid w:val="00165A91"/>
    <w:rsid w:val="001674C9"/>
    <w:rsid w:val="0018211B"/>
    <w:rsid w:val="00182ABD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D5003"/>
    <w:rsid w:val="003E4DDE"/>
    <w:rsid w:val="003E55F3"/>
    <w:rsid w:val="003E6BB1"/>
    <w:rsid w:val="003F261E"/>
    <w:rsid w:val="004026C4"/>
    <w:rsid w:val="00405F97"/>
    <w:rsid w:val="0040670A"/>
    <w:rsid w:val="00412337"/>
    <w:rsid w:val="0043770E"/>
    <w:rsid w:val="00461C9A"/>
    <w:rsid w:val="004A26A1"/>
    <w:rsid w:val="004C37DE"/>
    <w:rsid w:val="004E3CC7"/>
    <w:rsid w:val="00507BDF"/>
    <w:rsid w:val="0053350F"/>
    <w:rsid w:val="00544652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A43CE"/>
    <w:rsid w:val="007B2983"/>
    <w:rsid w:val="007C02C7"/>
    <w:rsid w:val="007E1078"/>
    <w:rsid w:val="007E369C"/>
    <w:rsid w:val="00804D50"/>
    <w:rsid w:val="00811F08"/>
    <w:rsid w:val="008168A9"/>
    <w:rsid w:val="00822E82"/>
    <w:rsid w:val="00857C84"/>
    <w:rsid w:val="00860AF7"/>
    <w:rsid w:val="008817B6"/>
    <w:rsid w:val="0089498E"/>
    <w:rsid w:val="0089767E"/>
    <w:rsid w:val="008D0DD7"/>
    <w:rsid w:val="008E0EFA"/>
    <w:rsid w:val="008E74EB"/>
    <w:rsid w:val="008F36E3"/>
    <w:rsid w:val="0091232E"/>
    <w:rsid w:val="00960263"/>
    <w:rsid w:val="009623B3"/>
    <w:rsid w:val="0098161C"/>
    <w:rsid w:val="009870D7"/>
    <w:rsid w:val="009A564A"/>
    <w:rsid w:val="009A6396"/>
    <w:rsid w:val="009F47BB"/>
    <w:rsid w:val="00A027BB"/>
    <w:rsid w:val="00A1514D"/>
    <w:rsid w:val="00A35831"/>
    <w:rsid w:val="00A82DB0"/>
    <w:rsid w:val="00A83099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C6091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93995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2024-04-03T08:44:00Z</dcterms:created>
  <dcterms:modified xsi:type="dcterms:W3CDTF">2024-04-03T08:47:00Z</dcterms:modified>
</cp:coreProperties>
</file>