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52B72" w:rsidRPr="00152B72" w:rsidRDefault="00F61C12" w:rsidP="00A027B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37647" w:rsidRPr="00837647">
              <w:rPr>
                <w:rFonts w:ascii="Times New Roman" w:hAnsi="Times New Roman" w:cs="Times New Roman"/>
                <w:b/>
                <w:lang w:val="uk-UA"/>
              </w:rPr>
              <w:t>UA-2024-04-09-005335-a</w:t>
            </w:r>
          </w:p>
          <w:p w:rsidR="00F61C12" w:rsidRPr="00C02090" w:rsidRDefault="00F61C12" w:rsidP="008376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027BB" w:rsidRPr="00F93819">
              <w:rPr>
                <w:rFonts w:ascii="Times New Roman" w:hAnsi="Times New Roman" w:cs="Times New Roman"/>
                <w:b/>
              </w:rPr>
              <w:t>0</w:t>
            </w:r>
            <w:r w:rsidR="00837647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 w:rsidRPr="00F93819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764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837647" w:rsidRDefault="00837647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837647">
              <w:rPr>
                <w:rFonts w:ascii="Times New Roman" w:hAnsi="Times New Roman" w:cs="Times New Roman"/>
                <w:lang w:val="uk-UA"/>
              </w:rPr>
              <w:t>Гравій, пісок, щебінь і наповнювачі</w:t>
            </w:r>
            <w:r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Pr="00837647">
              <w:rPr>
                <w:rFonts w:ascii="Times New Roman" w:hAnsi="Times New Roman" w:cs="Times New Roman"/>
                <w:lang w:val="uk-UA"/>
              </w:rPr>
              <w:t>Пісок яружний (кар'єрний), т,Відсів гранітний, фракції 2-5мм, 1кг,Щебінь гранітний, фракції 5-20мм, 1кг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37647">
              <w:rPr>
                <w:rFonts w:ascii="Times New Roman" w:hAnsi="Times New Roman" w:cs="Times New Roman"/>
                <w:lang w:val="uk-UA"/>
              </w:rPr>
              <w:t>14210000-6: Гравій, пісок, щебінь і наповнювачі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90FF8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4DDE"/>
    <w:rsid w:val="003E55F3"/>
    <w:rsid w:val="003E6BB1"/>
    <w:rsid w:val="003F261E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37647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A564A"/>
    <w:rsid w:val="009A6396"/>
    <w:rsid w:val="009F47BB"/>
    <w:rsid w:val="00A02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0670C"/>
    <w:rsid w:val="00D116EB"/>
    <w:rsid w:val="00D14AE7"/>
    <w:rsid w:val="00D25D3E"/>
    <w:rsid w:val="00D36F61"/>
    <w:rsid w:val="00D47E5A"/>
    <w:rsid w:val="00D6757E"/>
    <w:rsid w:val="00D7469C"/>
    <w:rsid w:val="00D773D7"/>
    <w:rsid w:val="00D821B5"/>
    <w:rsid w:val="00D8510C"/>
    <w:rsid w:val="00DB1597"/>
    <w:rsid w:val="00DB7CE1"/>
    <w:rsid w:val="00DC4835"/>
    <w:rsid w:val="00DC609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2024-04-11T11:29:00Z</dcterms:created>
  <dcterms:modified xsi:type="dcterms:W3CDTF">2024-04-11T11:37:00Z</dcterms:modified>
</cp:coreProperties>
</file>