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B7E70" w:rsidRDefault="00F61C12" w:rsidP="00877D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536AB9" w:rsidRPr="00536AB9">
              <w:rPr>
                <w:rFonts w:ascii="Times New Roman" w:hAnsi="Times New Roman" w:cs="Times New Roman"/>
                <w:b/>
                <w:lang w:val="uk-UA"/>
              </w:rPr>
              <w:t>UA-2024-04-12-010721-a</w:t>
            </w:r>
          </w:p>
          <w:p w:rsidR="00F61C12" w:rsidRPr="00E41EF5" w:rsidRDefault="00F61C12" w:rsidP="00536AB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536AB9">
              <w:rPr>
                <w:rFonts w:ascii="Times New Roman" w:hAnsi="Times New Roman" w:cs="Times New Roman"/>
                <w:b/>
                <w:lang w:val="en-US"/>
              </w:rPr>
              <w:t>12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536AB9">
              <w:rPr>
                <w:rFonts w:ascii="Times New Roman" w:hAnsi="Times New Roman" w:cs="Times New Roman"/>
                <w:b/>
              </w:rPr>
              <w:t>0</w:t>
            </w:r>
            <w:r w:rsidR="00536AB9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536AB9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536AB9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030A87" w:rsidRDefault="00536AB9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Послуги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з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proofErr w:type="gramStart"/>
            <w:r w:rsidRPr="00536AB9">
              <w:rPr>
                <w:rFonts w:ascii="Times New Roman" w:hAnsi="Times New Roman" w:cs="Times New Roman"/>
                <w:lang w:val="uk-UA"/>
              </w:rPr>
              <w:t>арх</w:t>
            </w:r>
            <w:proofErr w:type="gramEnd"/>
            <w:r w:rsidRPr="00536AB9">
              <w:rPr>
                <w:rFonts w:ascii="Times New Roman" w:hAnsi="Times New Roman" w:cs="Times New Roman"/>
                <w:lang w:val="uk-UA"/>
              </w:rPr>
              <w:t>ітектурного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проектування</w:t>
            </w:r>
            <w:proofErr w:type="spellEnd"/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Розроблення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проектно-кошторисної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документації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>: «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Капітальний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 ремонт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внутрішнього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оздоблення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 коридору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першого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 поверху та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частини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прилеглих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приміщень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з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 2124 по 2129),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туалетів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 (2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пов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. №26, 27), (3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пов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. №16-19), (4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пов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. №13-16) в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буді</w:t>
            </w:r>
            <w:proofErr w:type="gramStart"/>
            <w:r w:rsidRPr="00536AB9">
              <w:rPr>
                <w:rFonts w:ascii="Times New Roman" w:hAnsi="Times New Roman" w:cs="Times New Roman"/>
                <w:lang w:val="uk-UA"/>
              </w:rPr>
              <w:t>вл</w:t>
            </w:r>
            <w:proofErr w:type="gramEnd"/>
            <w:r w:rsidRPr="00536AB9">
              <w:rPr>
                <w:rFonts w:ascii="Times New Roman" w:hAnsi="Times New Roman" w:cs="Times New Roman"/>
                <w:lang w:val="uk-UA"/>
              </w:rPr>
              <w:t>і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навчального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 корпусу №2 (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Літера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 «А») ВНТУ за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адресою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: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Хмельницьке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шосе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, 95, м.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Вінниця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>»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36AB9">
              <w:rPr>
                <w:rFonts w:ascii="Times New Roman" w:hAnsi="Times New Roman" w:cs="Times New Roman"/>
                <w:lang w:val="uk-UA"/>
              </w:rPr>
              <w:t xml:space="preserve">71220000-6 —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Послуги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з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proofErr w:type="gramStart"/>
            <w:r w:rsidRPr="00536AB9">
              <w:rPr>
                <w:rFonts w:ascii="Times New Roman" w:hAnsi="Times New Roman" w:cs="Times New Roman"/>
                <w:lang w:val="uk-UA"/>
              </w:rPr>
              <w:t>арх</w:t>
            </w:r>
            <w:proofErr w:type="gramEnd"/>
            <w:r w:rsidRPr="00536AB9">
              <w:rPr>
                <w:rFonts w:ascii="Times New Roman" w:hAnsi="Times New Roman" w:cs="Times New Roman"/>
                <w:lang w:val="uk-UA"/>
              </w:rPr>
              <w:t>ітектурного</w:t>
            </w:r>
            <w:proofErr w:type="spellEnd"/>
            <w:r w:rsidRPr="00536AB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36AB9">
              <w:rPr>
                <w:rFonts w:ascii="Times New Roman" w:hAnsi="Times New Roman" w:cs="Times New Roman"/>
                <w:lang w:val="uk-UA"/>
              </w:rPr>
              <w:t>проектування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0F3A6A" w:rsidRPr="000F3A6A" w:rsidRDefault="000F3A6A" w:rsidP="000F3A6A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0F3A6A">
              <w:rPr>
                <w:rFonts w:ascii="Times New Roman" w:eastAsia="Times New Roman" w:hAnsi="Times New Roman" w:cs="Times New Roman"/>
              </w:rPr>
              <w:t>Очікувану</w:t>
            </w:r>
            <w:proofErr w:type="spellEnd"/>
            <w:r w:rsidRPr="000F3A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3A6A">
              <w:rPr>
                <w:rFonts w:ascii="Times New Roman" w:eastAsia="Times New Roman" w:hAnsi="Times New Roman" w:cs="Times New Roman"/>
              </w:rPr>
              <w:t>вартість</w:t>
            </w:r>
            <w:proofErr w:type="spellEnd"/>
            <w:r w:rsidRPr="000F3A6A">
              <w:rPr>
                <w:rFonts w:ascii="Times New Roman" w:eastAsia="Times New Roman" w:hAnsi="Times New Roman" w:cs="Times New Roman"/>
              </w:rPr>
              <w:t xml:space="preserve"> предмету </w:t>
            </w:r>
            <w:proofErr w:type="spellStart"/>
            <w:r w:rsidRPr="000F3A6A">
              <w:rPr>
                <w:rFonts w:ascii="Times New Roman" w:eastAsia="Times New Roman" w:hAnsi="Times New Roman" w:cs="Times New Roman"/>
              </w:rPr>
              <w:t>закупі</w:t>
            </w:r>
            <w:proofErr w:type="gramStart"/>
            <w:r w:rsidRPr="000F3A6A">
              <w:rPr>
                <w:rFonts w:ascii="Times New Roman" w:eastAsia="Times New Roman" w:hAnsi="Times New Roman" w:cs="Times New Roman"/>
              </w:rPr>
              <w:t>вл</w:t>
            </w:r>
            <w:proofErr w:type="gramEnd"/>
            <w:r w:rsidRPr="000F3A6A"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 w:rsidRPr="000F3A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3A6A">
              <w:rPr>
                <w:rFonts w:ascii="Times New Roman" w:eastAsia="Times New Roman" w:hAnsi="Times New Roman" w:cs="Times New Roman"/>
              </w:rPr>
              <w:t>визначено</w:t>
            </w:r>
            <w:proofErr w:type="spellEnd"/>
            <w:r w:rsidRPr="000F3A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3A6A"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 w:rsidRPr="000F3A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3A6A">
              <w:rPr>
                <w:rFonts w:ascii="Times New Roman" w:eastAsia="Times New Roman" w:hAnsi="Times New Roman" w:cs="Times New Roman"/>
              </w:rPr>
              <w:t>урахуванням</w:t>
            </w:r>
            <w:proofErr w:type="spellEnd"/>
            <w:r w:rsidRPr="000F3A6A">
              <w:rPr>
                <w:rFonts w:ascii="Times New Roman" w:eastAsia="Times New Roman" w:hAnsi="Times New Roman" w:cs="Times New Roman"/>
              </w:rPr>
              <w:t xml:space="preserve"> </w:t>
            </w:r>
            <w:r w:rsidR="00536AB9">
              <w:rPr>
                <w:rFonts w:ascii="Times New Roman" w:eastAsia="Times New Roman" w:hAnsi="Times New Roman" w:cs="Times New Roman"/>
                <w:lang w:val="uk-UA"/>
              </w:rPr>
              <w:t>вартості отриманих комерційних пропозицій від потенційних учасників</w:t>
            </w:r>
            <w:r w:rsidRPr="000F3A6A">
              <w:rPr>
                <w:rFonts w:ascii="Times New Roman" w:eastAsia="Times New Roman" w:hAnsi="Times New Roman" w:cs="Times New Roman"/>
              </w:rPr>
              <w:t>.</w:t>
            </w:r>
          </w:p>
          <w:p w:rsidR="009F47BB" w:rsidRPr="00E41EF5" w:rsidRDefault="000F3A6A" w:rsidP="000F3A6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F3A6A">
              <w:rPr>
                <w:rFonts w:ascii="Times New Roman" w:eastAsia="Times New Roman" w:hAnsi="Times New Roman" w:cs="Times New Roman"/>
              </w:rPr>
              <w:t>Розмі</w:t>
            </w:r>
            <w:proofErr w:type="gramStart"/>
            <w:r w:rsidRPr="000F3A6A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End"/>
            <w:r w:rsidRPr="000F3A6A">
              <w:rPr>
                <w:rFonts w:ascii="Times New Roman" w:eastAsia="Times New Roman" w:hAnsi="Times New Roman" w:cs="Times New Roman"/>
              </w:rPr>
              <w:t xml:space="preserve"> бюджетного </w:t>
            </w:r>
            <w:proofErr w:type="spellStart"/>
            <w:r w:rsidRPr="000F3A6A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0F3A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3A6A">
              <w:rPr>
                <w:rFonts w:ascii="Times New Roman" w:eastAsia="Times New Roman" w:hAnsi="Times New Roman" w:cs="Times New Roman"/>
              </w:rPr>
              <w:t>сформований</w:t>
            </w:r>
            <w:proofErr w:type="spellEnd"/>
            <w:r w:rsidRPr="000F3A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3A6A"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 w:rsidRPr="000F3A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3A6A">
              <w:rPr>
                <w:rFonts w:ascii="Times New Roman" w:eastAsia="Times New Roman" w:hAnsi="Times New Roman" w:cs="Times New Roman"/>
              </w:rPr>
              <w:t>урахуванням</w:t>
            </w:r>
            <w:proofErr w:type="spellEnd"/>
            <w:r w:rsidRPr="000F3A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3A6A">
              <w:rPr>
                <w:rFonts w:ascii="Times New Roman" w:eastAsia="Times New Roman" w:hAnsi="Times New Roman" w:cs="Times New Roman"/>
              </w:rPr>
              <w:t>наявної</w:t>
            </w:r>
            <w:proofErr w:type="spellEnd"/>
            <w:r w:rsidRPr="000F3A6A">
              <w:rPr>
                <w:rFonts w:ascii="Times New Roman" w:eastAsia="Times New Roman" w:hAnsi="Times New Roman" w:cs="Times New Roman"/>
              </w:rPr>
              <w:t xml:space="preserve"> потреби в </w:t>
            </w:r>
            <w:proofErr w:type="spellStart"/>
            <w:r w:rsidRPr="000F3A6A">
              <w:rPr>
                <w:rFonts w:ascii="Times New Roman" w:eastAsia="Times New Roman" w:hAnsi="Times New Roman" w:cs="Times New Roman"/>
              </w:rPr>
              <w:t>закупівлі</w:t>
            </w:r>
            <w:proofErr w:type="spellEnd"/>
            <w:r w:rsidRPr="000F3A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3A6A">
              <w:rPr>
                <w:rFonts w:ascii="Times New Roman" w:eastAsia="Times New Roman" w:hAnsi="Times New Roman" w:cs="Times New Roman"/>
              </w:rPr>
              <w:t>даного</w:t>
            </w:r>
            <w:proofErr w:type="spellEnd"/>
            <w:r w:rsidRPr="000F3A6A">
              <w:rPr>
                <w:rFonts w:ascii="Times New Roman" w:eastAsia="Times New Roman" w:hAnsi="Times New Roman" w:cs="Times New Roman"/>
              </w:rPr>
              <w:t xml:space="preserve"> виду </w:t>
            </w:r>
            <w:proofErr w:type="spellStart"/>
            <w:r w:rsidRPr="000F3A6A">
              <w:rPr>
                <w:rFonts w:ascii="Times New Roman" w:eastAsia="Times New Roman" w:hAnsi="Times New Roman" w:cs="Times New Roman"/>
              </w:rPr>
              <w:t>робіт</w:t>
            </w:r>
            <w:proofErr w:type="spellEnd"/>
            <w:r w:rsidRPr="000F3A6A">
              <w:rPr>
                <w:rFonts w:ascii="Times New Roman" w:eastAsia="Times New Roman" w:hAnsi="Times New Roman" w:cs="Times New Roman"/>
              </w:rPr>
              <w:t xml:space="preserve">, на 2024 </w:t>
            </w:r>
            <w:proofErr w:type="spellStart"/>
            <w:r w:rsidRPr="000F3A6A">
              <w:rPr>
                <w:rFonts w:ascii="Times New Roman" w:eastAsia="Times New Roman" w:hAnsi="Times New Roman" w:cs="Times New Roman"/>
              </w:rPr>
              <w:t>рік</w:t>
            </w:r>
            <w:proofErr w:type="spellEnd"/>
            <w:r w:rsidRPr="000F3A6A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0A87"/>
    <w:rsid w:val="00065E90"/>
    <w:rsid w:val="00067345"/>
    <w:rsid w:val="00071282"/>
    <w:rsid w:val="000A0DCB"/>
    <w:rsid w:val="000B7E70"/>
    <w:rsid w:val="000C7E3E"/>
    <w:rsid w:val="000F3A6A"/>
    <w:rsid w:val="000F3F00"/>
    <w:rsid w:val="000F5E71"/>
    <w:rsid w:val="00125787"/>
    <w:rsid w:val="0013312F"/>
    <w:rsid w:val="00153AC2"/>
    <w:rsid w:val="00157D4C"/>
    <w:rsid w:val="0018211B"/>
    <w:rsid w:val="001A0783"/>
    <w:rsid w:val="001A1DB8"/>
    <w:rsid w:val="001B03D5"/>
    <w:rsid w:val="001E130B"/>
    <w:rsid w:val="001E46CF"/>
    <w:rsid w:val="00204508"/>
    <w:rsid w:val="002455B2"/>
    <w:rsid w:val="00256AE9"/>
    <w:rsid w:val="00270671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86C63"/>
    <w:rsid w:val="003C49EE"/>
    <w:rsid w:val="003D2971"/>
    <w:rsid w:val="003E6BB1"/>
    <w:rsid w:val="004026C4"/>
    <w:rsid w:val="00424AFA"/>
    <w:rsid w:val="00456D6D"/>
    <w:rsid w:val="00463371"/>
    <w:rsid w:val="00481E21"/>
    <w:rsid w:val="004A26A1"/>
    <w:rsid w:val="004C37DE"/>
    <w:rsid w:val="004E3CC7"/>
    <w:rsid w:val="00536AB9"/>
    <w:rsid w:val="00544652"/>
    <w:rsid w:val="0058335C"/>
    <w:rsid w:val="0058384A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324CA"/>
    <w:rsid w:val="007445A0"/>
    <w:rsid w:val="00745B98"/>
    <w:rsid w:val="00754048"/>
    <w:rsid w:val="007671C7"/>
    <w:rsid w:val="00794812"/>
    <w:rsid w:val="007A64D7"/>
    <w:rsid w:val="007E1078"/>
    <w:rsid w:val="00822E82"/>
    <w:rsid w:val="00857C84"/>
    <w:rsid w:val="00877D2F"/>
    <w:rsid w:val="008800DF"/>
    <w:rsid w:val="008817B6"/>
    <w:rsid w:val="0089498E"/>
    <w:rsid w:val="0089767E"/>
    <w:rsid w:val="008B5400"/>
    <w:rsid w:val="008C7BC2"/>
    <w:rsid w:val="008E0EFA"/>
    <w:rsid w:val="008E74EB"/>
    <w:rsid w:val="009623B3"/>
    <w:rsid w:val="009870D7"/>
    <w:rsid w:val="00992E1A"/>
    <w:rsid w:val="009B5134"/>
    <w:rsid w:val="009F47BB"/>
    <w:rsid w:val="00A1514D"/>
    <w:rsid w:val="00A83099"/>
    <w:rsid w:val="00A92778"/>
    <w:rsid w:val="00A96BB9"/>
    <w:rsid w:val="00AD504A"/>
    <w:rsid w:val="00AE545C"/>
    <w:rsid w:val="00B26C32"/>
    <w:rsid w:val="00B46850"/>
    <w:rsid w:val="00B513E5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25D3E"/>
    <w:rsid w:val="00D25FFB"/>
    <w:rsid w:val="00D5356E"/>
    <w:rsid w:val="00D8510C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41EF5"/>
    <w:rsid w:val="00E548FE"/>
    <w:rsid w:val="00E8618D"/>
    <w:rsid w:val="00EC454C"/>
    <w:rsid w:val="00ED599C"/>
    <w:rsid w:val="00EE0165"/>
    <w:rsid w:val="00F0150B"/>
    <w:rsid w:val="00F138DB"/>
    <w:rsid w:val="00F26FF8"/>
    <w:rsid w:val="00F61C12"/>
    <w:rsid w:val="00F71760"/>
    <w:rsid w:val="00F800F7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2024-04-17T09:24:00Z</dcterms:created>
  <dcterms:modified xsi:type="dcterms:W3CDTF">2024-04-17T09:32:00Z</dcterms:modified>
</cp:coreProperties>
</file>