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B7869" w:rsidRPr="00CB7869">
              <w:rPr>
                <w:rFonts w:ascii="Times New Roman" w:hAnsi="Times New Roman" w:cs="Times New Roman"/>
                <w:b/>
                <w:lang w:val="uk-UA"/>
              </w:rPr>
              <w:t>UA-2024-05-28-007826-a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C3239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6F3BB3"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E2BCD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B786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CB7869" w:rsidP="00CC3239">
            <w:pPr>
              <w:rPr>
                <w:rFonts w:ascii="Times New Roman" w:hAnsi="Times New Roman" w:cs="Times New Roman"/>
                <w:lang w:val="uk-UA"/>
              </w:rPr>
            </w:pPr>
            <w:r w:rsidRPr="00CB7869">
              <w:rPr>
                <w:rFonts w:ascii="Times New Roman" w:hAnsi="Times New Roman" w:cs="Times New Roman"/>
                <w:lang w:val="uk-UA"/>
              </w:rPr>
              <w:t>Швидкозшивачі та супутнє приладдя</w:t>
            </w:r>
            <w:r w:rsidRPr="00CB78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CB7869">
              <w:rPr>
                <w:rFonts w:ascii="Times New Roman" w:hAnsi="Times New Roman" w:cs="Times New Roman"/>
                <w:lang w:val="uk-UA"/>
              </w:rPr>
              <w:t>Папки з притиском,</w:t>
            </w:r>
            <w:r w:rsidRPr="00CB78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B7869">
              <w:rPr>
                <w:rFonts w:ascii="Times New Roman" w:hAnsi="Times New Roman" w:cs="Times New Roman"/>
                <w:lang w:val="uk-UA"/>
              </w:rPr>
              <w:t>Папки з притиском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B7869">
              <w:rPr>
                <w:rFonts w:ascii="Times New Roman" w:hAnsi="Times New Roman" w:cs="Times New Roman"/>
                <w:lang w:val="uk-UA"/>
              </w:rPr>
              <w:t>22850000-3: Швидкозшивачі та супутнє приладдя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E3154"/>
    <w:rsid w:val="006F278A"/>
    <w:rsid w:val="006F3BB3"/>
    <w:rsid w:val="00722F77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498E"/>
    <w:rsid w:val="0089767E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F47BB"/>
    <w:rsid w:val="00A027BB"/>
    <w:rsid w:val="00A1514D"/>
    <w:rsid w:val="00A23D2E"/>
    <w:rsid w:val="00A30549"/>
    <w:rsid w:val="00A35831"/>
    <w:rsid w:val="00A46CCD"/>
    <w:rsid w:val="00A6588C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A4093"/>
    <w:rsid w:val="00DB1597"/>
    <w:rsid w:val="00DB7CE1"/>
    <w:rsid w:val="00DC4835"/>
    <w:rsid w:val="00DC491C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A766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2024-05-29T11:39:00Z</dcterms:created>
  <dcterms:modified xsi:type="dcterms:W3CDTF">2024-05-29T11:42:00Z</dcterms:modified>
</cp:coreProperties>
</file>