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371" w:rsidRPr="00E41EF5" w:rsidRDefault="001C32E1" w:rsidP="00F61C12">
      <w:pPr>
        <w:jc w:val="center"/>
        <w:rPr>
          <w:rFonts w:ascii="Times New Roman" w:hAnsi="Times New Roman" w:cs="Times New Roman"/>
          <w:lang w:val="uk-UA"/>
        </w:rPr>
      </w:pPr>
      <w:r w:rsidRPr="001C32E1">
        <w:rPr>
          <w:rFonts w:ascii="Times New Roman" w:hAnsi="Times New Roman" w:cs="Times New Roman"/>
        </w:rPr>
        <w:t xml:space="preserve"> </w:t>
      </w:r>
      <w:r w:rsidR="00F61C12"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="00F61C12"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="00F61C12"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="00F61C12"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F138DB" w:rsidRPr="00157D4C" w:rsidRDefault="00F138DB" w:rsidP="00F138DB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uk-UA"/>
              </w:rPr>
              <w:t>ВІДКРИТІ ТОРГИ З ОСОБЛИВОСТЯМИ</w:t>
            </w:r>
          </w:p>
          <w:p w:rsidR="004C5D81" w:rsidRDefault="00F61C12" w:rsidP="004540D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614C75" w:rsidRPr="00614C75">
              <w:rPr>
                <w:rFonts w:ascii="Times New Roman" w:hAnsi="Times New Roman" w:cs="Times New Roman"/>
                <w:b/>
                <w:lang w:val="uk-UA"/>
              </w:rPr>
              <w:t>UA-2024-06-12-007028-a</w:t>
            </w:r>
          </w:p>
          <w:p w:rsidR="00F61C12" w:rsidRPr="00E41EF5" w:rsidRDefault="00F61C12" w:rsidP="004540D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614C75">
              <w:rPr>
                <w:rFonts w:ascii="Times New Roman" w:hAnsi="Times New Roman" w:cs="Times New Roman"/>
                <w:b/>
                <w:lang w:val="en-US"/>
              </w:rPr>
              <w:t>12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0F3A6A" w:rsidRPr="00E61033">
              <w:rPr>
                <w:rFonts w:ascii="Times New Roman" w:hAnsi="Times New Roman" w:cs="Times New Roman"/>
                <w:b/>
              </w:rPr>
              <w:t>0</w:t>
            </w:r>
            <w:r w:rsidR="004C5D81">
              <w:rPr>
                <w:rFonts w:ascii="Times New Roman" w:hAnsi="Times New Roman" w:cs="Times New Roman"/>
                <w:b/>
                <w:lang w:val="uk-UA"/>
              </w:rPr>
              <w:t>6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0F3A6A" w:rsidRPr="00E61033">
              <w:rPr>
                <w:rFonts w:ascii="Times New Roman" w:hAnsi="Times New Roman" w:cs="Times New Roman"/>
                <w:b/>
              </w:rPr>
              <w:t>4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FE3F4D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4C5D81" w:rsidRDefault="00762D04" w:rsidP="004C5D81">
            <w:pPr>
              <w:rPr>
                <w:rFonts w:ascii="Times New Roman" w:hAnsi="Times New Roman" w:cs="Times New Roman"/>
                <w:lang w:val="uk-UA"/>
              </w:rPr>
            </w:pPr>
            <w:r w:rsidRPr="000043A0">
              <w:rPr>
                <w:rFonts w:ascii="Times New Roman" w:hAnsi="Times New Roman" w:cs="Times New Roman"/>
                <w:lang w:val="uk-UA"/>
              </w:rPr>
              <w:t> </w:t>
            </w:r>
            <w:r w:rsidR="00614C75" w:rsidRPr="00614C75">
              <w:rPr>
                <w:rFonts w:ascii="Times New Roman" w:hAnsi="Times New Roman" w:cs="Times New Roman"/>
                <w:lang w:val="uk-UA"/>
              </w:rPr>
              <w:t>Арматура трубопровідна: крани, вентилі, клапани та подібні пристрої</w:t>
            </w:r>
            <w:r w:rsidR="00534C23" w:rsidRPr="00534C23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AD504A" w:rsidRPr="00AD504A">
              <w:rPr>
                <w:rFonts w:ascii="Times New Roman" w:hAnsi="Times New Roman" w:cs="Times New Roman"/>
                <w:lang w:val="uk-UA"/>
              </w:rPr>
              <w:t>(</w:t>
            </w:r>
            <w:r w:rsidR="00614C75" w:rsidRPr="00614C75">
              <w:rPr>
                <w:rFonts w:ascii="Times New Roman" w:hAnsi="Times New Roman" w:cs="Times New Roman"/>
                <w:lang w:val="uk-UA"/>
              </w:rPr>
              <w:t>Крани, американки, ніпель, зливний клапан</w:t>
            </w:r>
            <w:bookmarkStart w:id="0" w:name="_GoBack"/>
            <w:bookmarkEnd w:id="0"/>
            <w:r w:rsidR="00AD504A" w:rsidRPr="00AD504A">
              <w:rPr>
                <w:rFonts w:ascii="Times New Roman" w:hAnsi="Times New Roman" w:cs="Times New Roman"/>
                <w:lang w:val="uk-UA"/>
              </w:rPr>
              <w:t>)</w:t>
            </w:r>
            <w:r w:rsidR="000B7E70" w:rsidRPr="00C26161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C26161" w:rsidRPr="00C26161">
              <w:rPr>
                <w:rFonts w:ascii="Times New Roman" w:hAnsi="Times New Roman" w:cs="Times New Roman"/>
                <w:lang w:val="uk-UA"/>
              </w:rPr>
              <w:t>ДК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614C75" w:rsidRPr="00614C75">
              <w:rPr>
                <w:rFonts w:ascii="Times New Roman" w:hAnsi="Times New Roman" w:cs="Times New Roman"/>
                <w:lang w:val="uk-UA"/>
              </w:rPr>
              <w:t>42130000-9: Арматура трубопровідна: крани, вентилі, клапани та подібні пристрої</w:t>
            </w:r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з урахуванням вимог нормативних документів</w:t>
            </w:r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5D01F5" w:rsidRPr="00E41EF5" w:rsidRDefault="005D01F5" w:rsidP="005D01F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5D01F5" w:rsidP="005D01F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</w:rPr>
              <w:t xml:space="preserve">Розмір бюджетного призначення сформований з урахуванням наявної потреби в закупівлі даного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Pr="00C547B0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C12"/>
    <w:rsid w:val="000043A0"/>
    <w:rsid w:val="00030A87"/>
    <w:rsid w:val="00031B27"/>
    <w:rsid w:val="00065E90"/>
    <w:rsid w:val="00067345"/>
    <w:rsid w:val="00071282"/>
    <w:rsid w:val="000A0DCB"/>
    <w:rsid w:val="000B7E70"/>
    <w:rsid w:val="000C7E3E"/>
    <w:rsid w:val="000D0E12"/>
    <w:rsid w:val="000D5663"/>
    <w:rsid w:val="000D5719"/>
    <w:rsid w:val="000F1E31"/>
    <w:rsid w:val="000F3A6A"/>
    <w:rsid w:val="000F3F00"/>
    <w:rsid w:val="000F5E71"/>
    <w:rsid w:val="000F7BFA"/>
    <w:rsid w:val="00110F83"/>
    <w:rsid w:val="001219EB"/>
    <w:rsid w:val="00125787"/>
    <w:rsid w:val="0013312F"/>
    <w:rsid w:val="001530C8"/>
    <w:rsid w:val="00153AC2"/>
    <w:rsid w:val="00157D4C"/>
    <w:rsid w:val="0016332E"/>
    <w:rsid w:val="0018211B"/>
    <w:rsid w:val="001A0783"/>
    <w:rsid w:val="001A1DB8"/>
    <w:rsid w:val="001B03D5"/>
    <w:rsid w:val="001C32E1"/>
    <w:rsid w:val="001E130B"/>
    <w:rsid w:val="001E46CF"/>
    <w:rsid w:val="00204508"/>
    <w:rsid w:val="00211235"/>
    <w:rsid w:val="002455B2"/>
    <w:rsid w:val="00256AE9"/>
    <w:rsid w:val="0025741F"/>
    <w:rsid w:val="00277E47"/>
    <w:rsid w:val="00277F0A"/>
    <w:rsid w:val="002A6621"/>
    <w:rsid w:val="002C1F47"/>
    <w:rsid w:val="002C6122"/>
    <w:rsid w:val="002E44C0"/>
    <w:rsid w:val="002F14C9"/>
    <w:rsid w:val="00323371"/>
    <w:rsid w:val="003439B6"/>
    <w:rsid w:val="00356E76"/>
    <w:rsid w:val="00372507"/>
    <w:rsid w:val="00373FCA"/>
    <w:rsid w:val="00386C63"/>
    <w:rsid w:val="00393AB9"/>
    <w:rsid w:val="003B57D4"/>
    <w:rsid w:val="003C49EE"/>
    <w:rsid w:val="003D2971"/>
    <w:rsid w:val="003E6BB1"/>
    <w:rsid w:val="004026C4"/>
    <w:rsid w:val="00414F6E"/>
    <w:rsid w:val="00424AFA"/>
    <w:rsid w:val="004540DE"/>
    <w:rsid w:val="00456D6D"/>
    <w:rsid w:val="00463371"/>
    <w:rsid w:val="00481E21"/>
    <w:rsid w:val="004828BB"/>
    <w:rsid w:val="004A26A1"/>
    <w:rsid w:val="004C37DE"/>
    <w:rsid w:val="004C5D81"/>
    <w:rsid w:val="004E3CC7"/>
    <w:rsid w:val="00530F09"/>
    <w:rsid w:val="00534C23"/>
    <w:rsid w:val="00544652"/>
    <w:rsid w:val="0058335C"/>
    <w:rsid w:val="0058384A"/>
    <w:rsid w:val="005958D5"/>
    <w:rsid w:val="005A7B33"/>
    <w:rsid w:val="005A7F2E"/>
    <w:rsid w:val="005B49D1"/>
    <w:rsid w:val="005D01F5"/>
    <w:rsid w:val="005E750A"/>
    <w:rsid w:val="005F3713"/>
    <w:rsid w:val="00613D86"/>
    <w:rsid w:val="00614C75"/>
    <w:rsid w:val="006363E0"/>
    <w:rsid w:val="006649A9"/>
    <w:rsid w:val="00670E4B"/>
    <w:rsid w:val="006E3154"/>
    <w:rsid w:val="007132C9"/>
    <w:rsid w:val="007324CA"/>
    <w:rsid w:val="007445A0"/>
    <w:rsid w:val="00745B98"/>
    <w:rsid w:val="00754048"/>
    <w:rsid w:val="00762D04"/>
    <w:rsid w:val="007671C7"/>
    <w:rsid w:val="00794812"/>
    <w:rsid w:val="007A64D7"/>
    <w:rsid w:val="007E1078"/>
    <w:rsid w:val="007E12AF"/>
    <w:rsid w:val="00822E82"/>
    <w:rsid w:val="00857C84"/>
    <w:rsid w:val="00874451"/>
    <w:rsid w:val="00877D2F"/>
    <w:rsid w:val="008800DF"/>
    <w:rsid w:val="008817B6"/>
    <w:rsid w:val="0089498E"/>
    <w:rsid w:val="0089767E"/>
    <w:rsid w:val="008B5400"/>
    <w:rsid w:val="008C7BC2"/>
    <w:rsid w:val="008D3E6A"/>
    <w:rsid w:val="008E0EFA"/>
    <w:rsid w:val="008E74EB"/>
    <w:rsid w:val="009623B3"/>
    <w:rsid w:val="00984BA1"/>
    <w:rsid w:val="009870D7"/>
    <w:rsid w:val="00992E1A"/>
    <w:rsid w:val="009B5134"/>
    <w:rsid w:val="009F3793"/>
    <w:rsid w:val="009F47BB"/>
    <w:rsid w:val="00A05266"/>
    <w:rsid w:val="00A1514D"/>
    <w:rsid w:val="00A27BC3"/>
    <w:rsid w:val="00A83099"/>
    <w:rsid w:val="00A92778"/>
    <w:rsid w:val="00A96BB9"/>
    <w:rsid w:val="00AD504A"/>
    <w:rsid w:val="00AE545C"/>
    <w:rsid w:val="00B00F3A"/>
    <w:rsid w:val="00B157AF"/>
    <w:rsid w:val="00B26C32"/>
    <w:rsid w:val="00B46850"/>
    <w:rsid w:val="00B513E5"/>
    <w:rsid w:val="00BB570A"/>
    <w:rsid w:val="00BC31A4"/>
    <w:rsid w:val="00C17A04"/>
    <w:rsid w:val="00C23D5D"/>
    <w:rsid w:val="00C252EF"/>
    <w:rsid w:val="00C26161"/>
    <w:rsid w:val="00C30634"/>
    <w:rsid w:val="00C3349D"/>
    <w:rsid w:val="00C50C45"/>
    <w:rsid w:val="00C606B8"/>
    <w:rsid w:val="00C64BE8"/>
    <w:rsid w:val="00C76FBD"/>
    <w:rsid w:val="00CF0FA1"/>
    <w:rsid w:val="00CF35F4"/>
    <w:rsid w:val="00D16CFE"/>
    <w:rsid w:val="00D25D3E"/>
    <w:rsid w:val="00D25FFB"/>
    <w:rsid w:val="00D674C5"/>
    <w:rsid w:val="00D8510C"/>
    <w:rsid w:val="00DA2379"/>
    <w:rsid w:val="00DA67ED"/>
    <w:rsid w:val="00DB1597"/>
    <w:rsid w:val="00DB6CFA"/>
    <w:rsid w:val="00DB7CE1"/>
    <w:rsid w:val="00DC3FF8"/>
    <w:rsid w:val="00DD085E"/>
    <w:rsid w:val="00DE00CF"/>
    <w:rsid w:val="00DE0E1D"/>
    <w:rsid w:val="00DE3FE5"/>
    <w:rsid w:val="00DE42DA"/>
    <w:rsid w:val="00DF294E"/>
    <w:rsid w:val="00E00D53"/>
    <w:rsid w:val="00E27D53"/>
    <w:rsid w:val="00E41EF5"/>
    <w:rsid w:val="00E44EFE"/>
    <w:rsid w:val="00E548FE"/>
    <w:rsid w:val="00E61033"/>
    <w:rsid w:val="00E8618D"/>
    <w:rsid w:val="00EA7DD1"/>
    <w:rsid w:val="00EC454C"/>
    <w:rsid w:val="00ED599C"/>
    <w:rsid w:val="00EE0165"/>
    <w:rsid w:val="00EE2EFA"/>
    <w:rsid w:val="00F0150B"/>
    <w:rsid w:val="00F138DB"/>
    <w:rsid w:val="00F26FF8"/>
    <w:rsid w:val="00F55E00"/>
    <w:rsid w:val="00F61C12"/>
    <w:rsid w:val="00F71760"/>
    <w:rsid w:val="00F800F7"/>
    <w:rsid w:val="00F8659A"/>
    <w:rsid w:val="00FB4206"/>
    <w:rsid w:val="00FB43E1"/>
    <w:rsid w:val="00FC2ED5"/>
    <w:rsid w:val="00FE3F4D"/>
    <w:rsid w:val="00FE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07111"/>
  <w15:docId w15:val="{7389A2DD-26E1-43B8-8D9F-0C6685D3C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1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4176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склад 3</cp:lastModifiedBy>
  <cp:revision>3</cp:revision>
  <cp:lastPrinted>2022-12-05T10:27:00Z</cp:lastPrinted>
  <dcterms:created xsi:type="dcterms:W3CDTF">2024-06-12T11:29:00Z</dcterms:created>
  <dcterms:modified xsi:type="dcterms:W3CDTF">2024-06-12T11:31:00Z</dcterms:modified>
</cp:coreProperties>
</file>