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12A58" w:rsidRPr="00C12A58">
              <w:rPr>
                <w:rFonts w:ascii="Times New Roman" w:hAnsi="Times New Roman" w:cs="Times New Roman"/>
                <w:b/>
                <w:lang w:val="uk-UA"/>
              </w:rPr>
              <w:t>UA-2024-07-31-002561-a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12A58">
              <w:rPr>
                <w:rFonts w:ascii="Times New Roman" w:hAnsi="Times New Roman" w:cs="Times New Roman"/>
                <w:b/>
                <w:lang w:val="en-US"/>
              </w:rPr>
              <w:t xml:space="preserve"> 31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756524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5F516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>Машини для обробки даних (апаратна частина)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>Міні комп’ютери</w:t>
            </w:r>
            <w:bookmarkStart w:id="0" w:name="_GoBack"/>
            <w:bookmarkEnd w:id="0"/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12A58" w:rsidRPr="00C12A58">
              <w:rPr>
                <w:rFonts w:ascii="Times New Roman" w:hAnsi="Times New Roman" w:cs="Times New Roman"/>
                <w:lang w:val="uk-UA"/>
              </w:rPr>
              <w:t>30210000-4: Машини для обробки даних (апаратна частина)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551FA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34C23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5F5167"/>
    <w:rsid w:val="00613D86"/>
    <w:rsid w:val="00614C75"/>
    <w:rsid w:val="006363E0"/>
    <w:rsid w:val="006649A9"/>
    <w:rsid w:val="00670E4B"/>
    <w:rsid w:val="00683821"/>
    <w:rsid w:val="006E3154"/>
    <w:rsid w:val="007132C9"/>
    <w:rsid w:val="007324CA"/>
    <w:rsid w:val="007445A0"/>
    <w:rsid w:val="00745B98"/>
    <w:rsid w:val="00754048"/>
    <w:rsid w:val="00756524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2A58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70353"/>
    <w:rsid w:val="00D8510C"/>
    <w:rsid w:val="00DA2379"/>
    <w:rsid w:val="00DA67ED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3F4D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CC6C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2024-07-31T14:04:00Z</dcterms:created>
  <dcterms:modified xsi:type="dcterms:W3CDTF">2024-07-31T14:06:00Z</dcterms:modified>
</cp:coreProperties>
</file>