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4C5D81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F2F32" w:rsidRPr="000F2F32">
              <w:rPr>
                <w:rFonts w:ascii="Times New Roman" w:hAnsi="Times New Roman" w:cs="Times New Roman"/>
                <w:b/>
                <w:lang w:val="uk-UA"/>
              </w:rPr>
              <w:t>UA-2024-08-02-009329-a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0F2F32">
              <w:rPr>
                <w:rFonts w:ascii="Times New Roman" w:hAnsi="Times New Roman" w:cs="Times New Roman"/>
                <w:b/>
                <w:lang w:val="en-US"/>
              </w:rPr>
              <w:t>02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0F2F32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0F2F32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4C5D81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6477D5" w:rsidRPr="006477D5">
              <w:rPr>
                <w:rFonts w:ascii="Times New Roman" w:hAnsi="Times New Roman" w:cs="Times New Roman"/>
                <w:lang w:val="uk-UA"/>
              </w:rPr>
              <w:t>Конструкційні матеріали</w:t>
            </w:r>
            <w:r w:rsidR="00C12A58" w:rsidRPr="00C12A5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0F2F32" w:rsidRPr="000F2F32">
              <w:rPr>
                <w:rFonts w:ascii="Times New Roman" w:hAnsi="Times New Roman" w:cs="Times New Roman"/>
                <w:lang w:val="uk-UA"/>
              </w:rPr>
              <w:t>Плити до стелі підвісної, профіль, кутники, підвіси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F2F32" w:rsidRPr="000F2F32">
              <w:rPr>
                <w:rFonts w:ascii="Times New Roman" w:hAnsi="Times New Roman" w:cs="Times New Roman"/>
                <w:lang w:val="uk-UA"/>
              </w:rPr>
              <w:t>44110000-4: Конструкційні матеріали</w:t>
            </w:r>
            <w:bookmarkStart w:id="0" w:name="_GoBack"/>
            <w:bookmarkEnd w:id="0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30A87"/>
    <w:rsid w:val="00031B27"/>
    <w:rsid w:val="000551FA"/>
    <w:rsid w:val="00065E90"/>
    <w:rsid w:val="00067345"/>
    <w:rsid w:val="00071282"/>
    <w:rsid w:val="000A0DCB"/>
    <w:rsid w:val="000B7E70"/>
    <w:rsid w:val="000C7E3E"/>
    <w:rsid w:val="000D0E12"/>
    <w:rsid w:val="000D5663"/>
    <w:rsid w:val="000D5719"/>
    <w:rsid w:val="000F1E31"/>
    <w:rsid w:val="000F2F32"/>
    <w:rsid w:val="000F3A6A"/>
    <w:rsid w:val="000F3F00"/>
    <w:rsid w:val="000F5E71"/>
    <w:rsid w:val="000F7BFA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32E1"/>
    <w:rsid w:val="001E130B"/>
    <w:rsid w:val="001E46CF"/>
    <w:rsid w:val="00204508"/>
    <w:rsid w:val="00211235"/>
    <w:rsid w:val="002455B2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40DE"/>
    <w:rsid w:val="00456D6D"/>
    <w:rsid w:val="00463371"/>
    <w:rsid w:val="00481E21"/>
    <w:rsid w:val="004828BB"/>
    <w:rsid w:val="004A26A1"/>
    <w:rsid w:val="004C37DE"/>
    <w:rsid w:val="004C5D81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D01F5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94812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B5400"/>
    <w:rsid w:val="008C7BC2"/>
    <w:rsid w:val="008D3E6A"/>
    <w:rsid w:val="008E0EFA"/>
    <w:rsid w:val="008E74EB"/>
    <w:rsid w:val="009623B3"/>
    <w:rsid w:val="00984BA1"/>
    <w:rsid w:val="009870D7"/>
    <w:rsid w:val="00992E1A"/>
    <w:rsid w:val="009B5134"/>
    <w:rsid w:val="009F3793"/>
    <w:rsid w:val="009F47BB"/>
    <w:rsid w:val="00A05266"/>
    <w:rsid w:val="00A1514D"/>
    <w:rsid w:val="00A27BC3"/>
    <w:rsid w:val="00A63A33"/>
    <w:rsid w:val="00A83099"/>
    <w:rsid w:val="00A92778"/>
    <w:rsid w:val="00A96BB9"/>
    <w:rsid w:val="00AD504A"/>
    <w:rsid w:val="00AE545C"/>
    <w:rsid w:val="00B00F3A"/>
    <w:rsid w:val="00B157AF"/>
    <w:rsid w:val="00B26C32"/>
    <w:rsid w:val="00B46850"/>
    <w:rsid w:val="00B513E5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5D3E"/>
    <w:rsid w:val="00D25FFB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BE17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2024-08-07T06:54:00Z</dcterms:created>
  <dcterms:modified xsi:type="dcterms:W3CDTF">2024-08-07T06:55:00Z</dcterms:modified>
</cp:coreProperties>
</file>