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B417BD" w:rsidRPr="00B417BD">
              <w:rPr>
                <w:rFonts w:ascii="Times New Roman" w:hAnsi="Times New Roman" w:cs="Times New Roman"/>
                <w:b/>
                <w:lang w:val="uk-UA"/>
              </w:rPr>
              <w:t>UA-2024-09-07-000232-a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E23284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B417BD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E23284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1043E1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B417BD" w:rsidRPr="00B417BD" w:rsidRDefault="00762D04" w:rsidP="00B417BD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B417BD" w:rsidRPr="00B417BD">
              <w:rPr>
                <w:rFonts w:ascii="Times New Roman" w:hAnsi="Times New Roman" w:cs="Times New Roman"/>
                <w:lang w:val="uk-UA"/>
              </w:rPr>
              <w:t>Вироби для ванної кімнати та кухні</w:t>
            </w:r>
            <w:r w:rsidR="004C7315" w:rsidRPr="004C731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B417BD" w:rsidRPr="00B417BD">
              <w:rPr>
                <w:rFonts w:ascii="Times New Roman" w:hAnsi="Times New Roman" w:cs="Times New Roman"/>
                <w:lang w:val="uk-UA"/>
              </w:rPr>
              <w:t xml:space="preserve">Змішувачі, сифон для умивальника, кухонна мийка, </w:t>
            </w:r>
            <w:proofErr w:type="spellStart"/>
            <w:r w:rsidR="00B417BD" w:rsidRPr="00B417BD">
              <w:rPr>
                <w:rFonts w:ascii="Times New Roman" w:hAnsi="Times New Roman" w:cs="Times New Roman"/>
                <w:lang w:val="uk-UA"/>
              </w:rPr>
              <w:t>монокран</w:t>
            </w:r>
            <w:proofErr w:type="spellEnd"/>
            <w:r w:rsidR="00B417BD" w:rsidRPr="00B417BD">
              <w:rPr>
                <w:rFonts w:ascii="Times New Roman" w:hAnsi="Times New Roman" w:cs="Times New Roman"/>
                <w:lang w:val="uk-UA"/>
              </w:rPr>
              <w:t xml:space="preserve"> холодної води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417BD" w:rsidRPr="00B417BD">
              <w:rPr>
                <w:rFonts w:ascii="Times New Roman" w:hAnsi="Times New Roman" w:cs="Times New Roman"/>
                <w:lang w:val="uk-UA"/>
              </w:rPr>
              <w:t>44410000-7: Вироби для ванної кімнати та кухні</w:t>
            </w:r>
          </w:p>
          <w:p w:rsidR="00067345" w:rsidRPr="004C5D81" w:rsidRDefault="00067345" w:rsidP="004C5D8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551FA"/>
    <w:rsid w:val="00065E90"/>
    <w:rsid w:val="00067345"/>
    <w:rsid w:val="00071282"/>
    <w:rsid w:val="00094102"/>
    <w:rsid w:val="000A0DCB"/>
    <w:rsid w:val="000B7E70"/>
    <w:rsid w:val="000C7E3E"/>
    <w:rsid w:val="000D0E12"/>
    <w:rsid w:val="000D5663"/>
    <w:rsid w:val="000D5719"/>
    <w:rsid w:val="000E2CDB"/>
    <w:rsid w:val="000F1E31"/>
    <w:rsid w:val="000F2F32"/>
    <w:rsid w:val="000F3A6A"/>
    <w:rsid w:val="000F3F00"/>
    <w:rsid w:val="000F5E71"/>
    <w:rsid w:val="000F7BFA"/>
    <w:rsid w:val="001043E1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456B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2F7C44"/>
    <w:rsid w:val="00302E50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A5AB3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1F1F"/>
    <w:rsid w:val="009F3793"/>
    <w:rsid w:val="009F47BB"/>
    <w:rsid w:val="00A05266"/>
    <w:rsid w:val="00A1514D"/>
    <w:rsid w:val="00A27BC3"/>
    <w:rsid w:val="00A63A33"/>
    <w:rsid w:val="00A83099"/>
    <w:rsid w:val="00A92778"/>
    <w:rsid w:val="00A96BB9"/>
    <w:rsid w:val="00AD504A"/>
    <w:rsid w:val="00AE545C"/>
    <w:rsid w:val="00B00F3A"/>
    <w:rsid w:val="00B157AF"/>
    <w:rsid w:val="00B26C32"/>
    <w:rsid w:val="00B417BD"/>
    <w:rsid w:val="00B46850"/>
    <w:rsid w:val="00B513E5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08E3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2024-09-09T13:05:00Z</dcterms:created>
  <dcterms:modified xsi:type="dcterms:W3CDTF">2024-09-09T13:07:00Z</dcterms:modified>
</cp:coreProperties>
</file>