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A1" w:rsidRPr="00E41EF5" w:rsidRDefault="00ED5FA1" w:rsidP="00ED5FA1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ED5FA1" w:rsidRPr="00857C84" w:rsidTr="005D1B7A">
        <w:trPr>
          <w:trHeight w:val="908"/>
        </w:trPr>
        <w:tc>
          <w:tcPr>
            <w:tcW w:w="9609" w:type="dxa"/>
            <w:gridSpan w:val="2"/>
          </w:tcPr>
          <w:p w:rsidR="00ED5FA1" w:rsidRPr="00157D4C" w:rsidRDefault="00ED5FA1" w:rsidP="005D1B7A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ED5FA1" w:rsidRDefault="00ED5FA1" w:rsidP="005D1B7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Pr="001F21DD">
              <w:rPr>
                <w:rFonts w:ascii="Times New Roman" w:hAnsi="Times New Roman" w:cs="Times New Roman"/>
                <w:b/>
                <w:lang w:val="uk-UA"/>
              </w:rPr>
              <w:t>UA-2024-09-14-000208-a</w:t>
            </w:r>
          </w:p>
          <w:p w:rsidR="00ED5FA1" w:rsidRPr="00E41EF5" w:rsidRDefault="00ED5FA1" w:rsidP="005D1B7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Pr="00E61033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Pr="00E61033">
              <w:rPr>
                <w:rFonts w:ascii="Times New Roman" w:hAnsi="Times New Roman" w:cs="Times New Roman"/>
                <w:b/>
              </w:rPr>
              <w:t>4</w:t>
            </w:r>
            <w:r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ED5FA1" w:rsidRPr="001043E1" w:rsidTr="005D1B7A">
        <w:trPr>
          <w:trHeight w:val="835"/>
        </w:trPr>
        <w:tc>
          <w:tcPr>
            <w:tcW w:w="3510" w:type="dxa"/>
          </w:tcPr>
          <w:p w:rsidR="00ED5FA1" w:rsidRPr="00E41EF5" w:rsidRDefault="00ED5FA1" w:rsidP="005D1B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ED5FA1" w:rsidRPr="004C5D81" w:rsidRDefault="00ED5FA1" w:rsidP="005D1B7A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Pr="001F21DD">
              <w:rPr>
                <w:rFonts w:ascii="Times New Roman" w:hAnsi="Times New Roman" w:cs="Times New Roman"/>
                <w:lang w:val="uk-UA"/>
              </w:rPr>
              <w:t xml:space="preserve">Комп’ютерне обладнання </w:t>
            </w:r>
            <w:r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Pr="001F21DD">
              <w:rPr>
                <w:rFonts w:ascii="Times New Roman" w:hAnsi="Times New Roman" w:cs="Times New Roman"/>
                <w:lang w:val="uk-UA"/>
              </w:rPr>
              <w:t>Комплект клавіатура бездротова та миша бездротова, багатофункціональний пристрій, модуль пам'яті до ко</w:t>
            </w:r>
            <w:r>
              <w:rPr>
                <w:rFonts w:ascii="Times New Roman" w:hAnsi="Times New Roman" w:cs="Times New Roman"/>
                <w:lang w:val="uk-UA"/>
              </w:rPr>
              <w:t>м</w:t>
            </w:r>
            <w:r w:rsidRPr="001F21DD">
              <w:rPr>
                <w:rFonts w:ascii="Times New Roman" w:hAnsi="Times New Roman" w:cs="Times New Roman"/>
                <w:lang w:val="uk-UA"/>
              </w:rPr>
              <w:t>п'ютера, жорсткий диск, відеокарта, процесор, материнська плата, монітор</w:t>
            </w:r>
            <w:r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Pr="00C26161">
              <w:rPr>
                <w:rFonts w:ascii="Times New Roman" w:hAnsi="Times New Roman" w:cs="Times New Roman"/>
                <w:lang w:val="uk-UA"/>
              </w:rPr>
              <w:t xml:space="preserve"> ДК 021:2015:</w:t>
            </w:r>
            <w:r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Pr="001F21DD">
              <w:rPr>
                <w:rFonts w:ascii="Times New Roman" w:hAnsi="Times New Roman" w:cs="Times New Roman"/>
                <w:lang w:val="uk-UA"/>
              </w:rPr>
              <w:t>30230000-0: Комп’ютерне обладнання</w:t>
            </w:r>
          </w:p>
        </w:tc>
      </w:tr>
      <w:tr w:rsidR="00ED5FA1" w:rsidRPr="00E41EF5" w:rsidTr="005D1B7A">
        <w:trPr>
          <w:trHeight w:val="792"/>
        </w:trPr>
        <w:tc>
          <w:tcPr>
            <w:tcW w:w="3510" w:type="dxa"/>
          </w:tcPr>
          <w:p w:rsidR="00ED5FA1" w:rsidRPr="00E41EF5" w:rsidRDefault="00ED5FA1" w:rsidP="005D1B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ED5FA1" w:rsidRPr="00E41EF5" w:rsidRDefault="00ED5FA1" w:rsidP="005D1B7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ED5FA1" w:rsidRPr="00E41EF5" w:rsidTr="005D1B7A">
        <w:trPr>
          <w:trHeight w:val="1044"/>
        </w:trPr>
        <w:tc>
          <w:tcPr>
            <w:tcW w:w="3510" w:type="dxa"/>
          </w:tcPr>
          <w:p w:rsidR="00ED5FA1" w:rsidRPr="00E41EF5" w:rsidRDefault="00ED5FA1" w:rsidP="005D1B7A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ED5FA1" w:rsidRPr="00E41EF5" w:rsidRDefault="00ED5FA1" w:rsidP="005D1B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ED5FA1" w:rsidRPr="00E41EF5" w:rsidRDefault="00ED5FA1" w:rsidP="005D1B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ED5FA1" w:rsidRPr="006E3154" w:rsidRDefault="00ED5FA1" w:rsidP="00ED5FA1">
      <w:pPr>
        <w:jc w:val="center"/>
        <w:rPr>
          <w:rFonts w:ascii="Times New Roman" w:hAnsi="Times New Roman" w:cs="Times New Roman"/>
          <w:lang w:val="uk-UA"/>
        </w:rPr>
      </w:pPr>
    </w:p>
    <w:p w:rsidR="00ED5FA1" w:rsidRPr="001F21DD" w:rsidRDefault="00ED5FA1" w:rsidP="00ED5FA1">
      <w:pPr>
        <w:rPr>
          <w:lang w:val="uk-UA"/>
        </w:rPr>
      </w:pPr>
    </w:p>
    <w:p w:rsidR="00A502F3" w:rsidRPr="00ED5FA1" w:rsidRDefault="00A502F3">
      <w:pPr>
        <w:rPr>
          <w:lang w:val="uk-UA"/>
        </w:rPr>
      </w:pPr>
    </w:p>
    <w:sectPr w:rsidR="00A502F3" w:rsidRPr="00ED5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FD"/>
    <w:rsid w:val="00A502F3"/>
    <w:rsid w:val="00DA76FD"/>
    <w:rsid w:val="00ED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1D8BE-3EF0-460F-B2ED-E1D515B6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A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FA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склад 3</dc:creator>
  <cp:keywords/>
  <dc:description/>
  <cp:lastModifiedBy>склад 3</cp:lastModifiedBy>
  <cp:revision>2</cp:revision>
  <dcterms:created xsi:type="dcterms:W3CDTF">2024-09-19T14:01:00Z</dcterms:created>
  <dcterms:modified xsi:type="dcterms:W3CDTF">2024-09-19T14:02:00Z</dcterms:modified>
</cp:coreProperties>
</file>