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B667C" w:rsidRPr="006B667C">
              <w:rPr>
                <w:rFonts w:ascii="Times New Roman" w:hAnsi="Times New Roman" w:cs="Times New Roman"/>
                <w:b/>
                <w:lang w:val="uk-UA"/>
              </w:rPr>
              <w:t>UA-2024-09-26-009127-a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92280">
              <w:rPr>
                <w:rFonts w:ascii="Times New Roman" w:hAnsi="Times New Roman" w:cs="Times New Roman"/>
                <w:b/>
                <w:lang w:val="en-US"/>
              </w:rPr>
              <w:t>26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A4480D"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3434E5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6B667C" w:rsidP="00C03861">
            <w:pPr>
              <w:rPr>
                <w:rFonts w:ascii="Times New Roman" w:hAnsi="Times New Roman" w:cs="Times New Roman"/>
                <w:lang w:val="uk-UA"/>
              </w:rPr>
            </w:pPr>
            <w:r w:rsidRPr="006B667C">
              <w:rPr>
                <w:rFonts w:ascii="Times New Roman" w:hAnsi="Times New Roman" w:cs="Times New Roman"/>
                <w:lang w:val="uk-UA"/>
              </w:rPr>
              <w:t>Електричні побутові прилади</w:t>
            </w:r>
            <w:r w:rsidRPr="006B66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6B667C">
              <w:rPr>
                <w:rFonts w:ascii="Times New Roman" w:hAnsi="Times New Roman" w:cs="Times New Roman"/>
                <w:lang w:val="uk-UA"/>
              </w:rPr>
              <w:t>Проточні водонагрівачі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667C">
              <w:rPr>
                <w:rFonts w:ascii="Times New Roman" w:hAnsi="Times New Roman" w:cs="Times New Roman"/>
                <w:lang w:val="uk-UA"/>
              </w:rPr>
              <w:t>39710000-2: Електричні побутові прилади</w:t>
            </w:r>
            <w:bookmarkStart w:id="0" w:name="_GoBack"/>
            <w:bookmarkEnd w:id="0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57960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34E5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0613"/>
    <w:rsid w:val="004E3CC7"/>
    <w:rsid w:val="0050214D"/>
    <w:rsid w:val="005076C1"/>
    <w:rsid w:val="00507BDF"/>
    <w:rsid w:val="005114B6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2AF"/>
    <w:rsid w:val="006B4465"/>
    <w:rsid w:val="006B53B9"/>
    <w:rsid w:val="006B667C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54B10"/>
    <w:rsid w:val="007671C7"/>
    <w:rsid w:val="00774719"/>
    <w:rsid w:val="0079075B"/>
    <w:rsid w:val="00794812"/>
    <w:rsid w:val="007A2663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6163"/>
    <w:rsid w:val="00D225D6"/>
    <w:rsid w:val="00D25D3E"/>
    <w:rsid w:val="00D36F61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F1F0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2024-09-26T12:34:00Z</dcterms:created>
  <dcterms:modified xsi:type="dcterms:W3CDTF">2024-09-26T12:42:00Z</dcterms:modified>
</cp:coreProperties>
</file>