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371" w:rsidRPr="00E41EF5" w:rsidRDefault="001C32E1" w:rsidP="00F61C12">
      <w:pPr>
        <w:jc w:val="center"/>
        <w:rPr>
          <w:rFonts w:ascii="Times New Roman" w:hAnsi="Times New Roman" w:cs="Times New Roman"/>
          <w:lang w:val="uk-UA"/>
        </w:rPr>
      </w:pPr>
      <w:r w:rsidRPr="001C32E1">
        <w:rPr>
          <w:rFonts w:ascii="Times New Roman" w:hAnsi="Times New Roman" w:cs="Times New Roman"/>
        </w:rPr>
        <w:t xml:space="preserve"> </w:t>
      </w:r>
      <w:r w:rsidR="00F61C12"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="00F61C12"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="00F61C12"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="00F61C12"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F138DB" w:rsidRPr="00157D4C" w:rsidRDefault="00F138DB" w:rsidP="00F138DB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uk-UA"/>
              </w:rPr>
              <w:t>ВІДКРИТІ ТОРГИ З ОСОБЛИВОСТЯМИ</w:t>
            </w:r>
          </w:p>
          <w:p w:rsidR="005B7DE5" w:rsidRPr="005E40AB" w:rsidRDefault="00F61C12" w:rsidP="004540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893D18" w:rsidRPr="00893D18">
              <w:rPr>
                <w:rFonts w:ascii="Times New Roman" w:hAnsi="Times New Roman" w:cs="Times New Roman"/>
                <w:b/>
                <w:lang w:val="uk-UA"/>
              </w:rPr>
              <w:t>UA-2024-10-31-006881-a</w:t>
            </w:r>
          </w:p>
          <w:p w:rsidR="00F61C12" w:rsidRPr="00E41EF5" w:rsidRDefault="00F61C12" w:rsidP="004540D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C12A58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244D6B">
              <w:rPr>
                <w:rFonts w:ascii="Times New Roman" w:hAnsi="Times New Roman" w:cs="Times New Roman"/>
                <w:b/>
                <w:lang w:val="uk-UA"/>
              </w:rPr>
              <w:t>3</w:t>
            </w:r>
            <w:r w:rsidR="00893D18">
              <w:rPr>
                <w:rFonts w:ascii="Times New Roman" w:hAnsi="Times New Roman" w:cs="Times New Roman"/>
                <w:b/>
                <w:lang w:val="uk-UA"/>
              </w:rPr>
              <w:t>1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38087C">
              <w:rPr>
                <w:rFonts w:ascii="Times New Roman" w:hAnsi="Times New Roman" w:cs="Times New Roman"/>
                <w:b/>
                <w:lang w:val="uk-UA"/>
              </w:rPr>
              <w:t>10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0F3A6A" w:rsidRPr="00E61033">
              <w:rPr>
                <w:rFonts w:ascii="Times New Roman" w:hAnsi="Times New Roman" w:cs="Times New Roman"/>
                <w:b/>
              </w:rPr>
              <w:t>4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BA7E8B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4C5D81" w:rsidRDefault="00762D04" w:rsidP="000B4CF9">
            <w:pPr>
              <w:rPr>
                <w:rFonts w:ascii="Times New Roman" w:hAnsi="Times New Roman" w:cs="Times New Roman"/>
                <w:lang w:val="uk-UA"/>
              </w:rPr>
            </w:pPr>
            <w:r w:rsidRPr="000043A0">
              <w:rPr>
                <w:rFonts w:ascii="Times New Roman" w:hAnsi="Times New Roman" w:cs="Times New Roman"/>
                <w:lang w:val="uk-UA"/>
              </w:rPr>
              <w:t> </w:t>
            </w:r>
            <w:r w:rsidR="00893D18" w:rsidRPr="00893D18">
              <w:rPr>
                <w:rFonts w:ascii="Times New Roman" w:hAnsi="Times New Roman" w:cs="Times New Roman"/>
                <w:lang w:val="uk-UA"/>
              </w:rPr>
              <w:t>Столярні вироби</w:t>
            </w:r>
            <w:r w:rsidR="008D6B11" w:rsidRPr="008D6B11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6C1B53">
              <w:rPr>
                <w:rFonts w:ascii="Times New Roman" w:hAnsi="Times New Roman" w:cs="Times New Roman"/>
                <w:lang w:val="uk-UA"/>
              </w:rPr>
              <w:t>(</w:t>
            </w:r>
            <w:r w:rsidR="00893D18" w:rsidRPr="00893D18">
              <w:rPr>
                <w:rFonts w:ascii="Times New Roman" w:hAnsi="Times New Roman" w:cs="Times New Roman"/>
                <w:lang w:val="uk-UA"/>
              </w:rPr>
              <w:t>Столярні вироби (вікна металопластикові)</w:t>
            </w:r>
            <w:bookmarkStart w:id="0" w:name="_GoBack"/>
            <w:bookmarkEnd w:id="0"/>
            <w:r w:rsidR="00AD504A" w:rsidRPr="00AD504A">
              <w:rPr>
                <w:rFonts w:ascii="Times New Roman" w:hAnsi="Times New Roman" w:cs="Times New Roman"/>
                <w:lang w:val="uk-UA"/>
              </w:rPr>
              <w:t>)</w:t>
            </w:r>
            <w:r w:rsidR="000B7E70" w:rsidRPr="00C26161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C26161" w:rsidRPr="00C26161">
              <w:rPr>
                <w:rFonts w:ascii="Times New Roman" w:hAnsi="Times New Roman" w:cs="Times New Roman"/>
                <w:lang w:val="uk-UA"/>
              </w:rPr>
              <w:t>ДК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893D18" w:rsidRPr="00893D18">
              <w:rPr>
                <w:rFonts w:ascii="Times New Roman" w:hAnsi="Times New Roman" w:cs="Times New Roman"/>
                <w:lang w:val="uk-UA"/>
              </w:rPr>
              <w:t>44220000-8: Столярні вироби</w:t>
            </w:r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з урахуванням вимог нормативних документів</w:t>
            </w:r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5D01F5" w:rsidRPr="00E41EF5" w:rsidRDefault="005D01F5" w:rsidP="005D01F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5D01F5" w:rsidP="005D01F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</w:rPr>
              <w:t xml:space="preserve">Розмір бюджетного призначення сформований з урахуванням наявної потреби в закупівлі даного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Pr="00C547B0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C12"/>
    <w:rsid w:val="000043A0"/>
    <w:rsid w:val="000208CC"/>
    <w:rsid w:val="00030A87"/>
    <w:rsid w:val="00031B27"/>
    <w:rsid w:val="000551FA"/>
    <w:rsid w:val="00065E90"/>
    <w:rsid w:val="00067345"/>
    <w:rsid w:val="00071282"/>
    <w:rsid w:val="00090812"/>
    <w:rsid w:val="00094102"/>
    <w:rsid w:val="000A0DCB"/>
    <w:rsid w:val="000B4CF9"/>
    <w:rsid w:val="000B7E70"/>
    <w:rsid w:val="000C7E3E"/>
    <w:rsid w:val="000D0E12"/>
    <w:rsid w:val="000D5663"/>
    <w:rsid w:val="000D5719"/>
    <w:rsid w:val="000E2CDB"/>
    <w:rsid w:val="000F1E31"/>
    <w:rsid w:val="000F2F32"/>
    <w:rsid w:val="000F3A6A"/>
    <w:rsid w:val="000F3F00"/>
    <w:rsid w:val="000F5E71"/>
    <w:rsid w:val="000F7BFA"/>
    <w:rsid w:val="001043E1"/>
    <w:rsid w:val="00110F83"/>
    <w:rsid w:val="001219EB"/>
    <w:rsid w:val="00125787"/>
    <w:rsid w:val="0013312F"/>
    <w:rsid w:val="001530C8"/>
    <w:rsid w:val="00153AC2"/>
    <w:rsid w:val="00157D4C"/>
    <w:rsid w:val="0016332E"/>
    <w:rsid w:val="001660E9"/>
    <w:rsid w:val="0018211B"/>
    <w:rsid w:val="001A0783"/>
    <w:rsid w:val="001A1DB8"/>
    <w:rsid w:val="001B03D5"/>
    <w:rsid w:val="001C0832"/>
    <w:rsid w:val="001C32E1"/>
    <w:rsid w:val="001E130B"/>
    <w:rsid w:val="001E46CF"/>
    <w:rsid w:val="00204508"/>
    <w:rsid w:val="00211235"/>
    <w:rsid w:val="00240817"/>
    <w:rsid w:val="00244D6B"/>
    <w:rsid w:val="002455B2"/>
    <w:rsid w:val="0025456B"/>
    <w:rsid w:val="00256AE9"/>
    <w:rsid w:val="0025741F"/>
    <w:rsid w:val="0026777C"/>
    <w:rsid w:val="00277E47"/>
    <w:rsid w:val="00277F0A"/>
    <w:rsid w:val="002A6621"/>
    <w:rsid w:val="002C1F47"/>
    <w:rsid w:val="002C6122"/>
    <w:rsid w:val="002E44C0"/>
    <w:rsid w:val="002F14C9"/>
    <w:rsid w:val="002F50C8"/>
    <w:rsid w:val="002F7C44"/>
    <w:rsid w:val="00302E50"/>
    <w:rsid w:val="00323371"/>
    <w:rsid w:val="003439B6"/>
    <w:rsid w:val="00356E76"/>
    <w:rsid w:val="00372507"/>
    <w:rsid w:val="00373FCA"/>
    <w:rsid w:val="0038087C"/>
    <w:rsid w:val="00386C63"/>
    <w:rsid w:val="00392B2D"/>
    <w:rsid w:val="00393AB9"/>
    <w:rsid w:val="003B57D4"/>
    <w:rsid w:val="003C49EE"/>
    <w:rsid w:val="003D2971"/>
    <w:rsid w:val="003E6BB1"/>
    <w:rsid w:val="004026C4"/>
    <w:rsid w:val="00414F6E"/>
    <w:rsid w:val="00415928"/>
    <w:rsid w:val="00424AFA"/>
    <w:rsid w:val="004540DE"/>
    <w:rsid w:val="00456D6D"/>
    <w:rsid w:val="00463371"/>
    <w:rsid w:val="00475E8A"/>
    <w:rsid w:val="00481E21"/>
    <w:rsid w:val="004828BB"/>
    <w:rsid w:val="004A26A1"/>
    <w:rsid w:val="004C37DE"/>
    <w:rsid w:val="004C5D81"/>
    <w:rsid w:val="004C7315"/>
    <w:rsid w:val="004E3CC7"/>
    <w:rsid w:val="00530F09"/>
    <w:rsid w:val="00534C23"/>
    <w:rsid w:val="00544652"/>
    <w:rsid w:val="0058335C"/>
    <w:rsid w:val="0058384A"/>
    <w:rsid w:val="005958D5"/>
    <w:rsid w:val="005A7B33"/>
    <w:rsid w:val="005A7F2E"/>
    <w:rsid w:val="005B49D1"/>
    <w:rsid w:val="005B7DE5"/>
    <w:rsid w:val="005D01F5"/>
    <w:rsid w:val="005E40AB"/>
    <w:rsid w:val="005E750A"/>
    <w:rsid w:val="005F3713"/>
    <w:rsid w:val="005F5167"/>
    <w:rsid w:val="00613D86"/>
    <w:rsid w:val="00614C75"/>
    <w:rsid w:val="006363E0"/>
    <w:rsid w:val="006477D5"/>
    <w:rsid w:val="006649A9"/>
    <w:rsid w:val="00670E4B"/>
    <w:rsid w:val="00683821"/>
    <w:rsid w:val="006C1B53"/>
    <w:rsid w:val="006E3154"/>
    <w:rsid w:val="007132C9"/>
    <w:rsid w:val="007324CA"/>
    <w:rsid w:val="007445A0"/>
    <w:rsid w:val="00745B98"/>
    <w:rsid w:val="00754048"/>
    <w:rsid w:val="00756524"/>
    <w:rsid w:val="00762D04"/>
    <w:rsid w:val="007671C7"/>
    <w:rsid w:val="00771360"/>
    <w:rsid w:val="00794812"/>
    <w:rsid w:val="007A0E15"/>
    <w:rsid w:val="007A1F81"/>
    <w:rsid w:val="007A64D7"/>
    <w:rsid w:val="007E1078"/>
    <w:rsid w:val="007E12AF"/>
    <w:rsid w:val="00812E94"/>
    <w:rsid w:val="00822E82"/>
    <w:rsid w:val="00857C84"/>
    <w:rsid w:val="00874451"/>
    <w:rsid w:val="00877D2F"/>
    <w:rsid w:val="008800DF"/>
    <w:rsid w:val="008817B6"/>
    <w:rsid w:val="00893D18"/>
    <w:rsid w:val="0089498E"/>
    <w:rsid w:val="0089767E"/>
    <w:rsid w:val="008A5AB3"/>
    <w:rsid w:val="008B282B"/>
    <w:rsid w:val="008B5400"/>
    <w:rsid w:val="008C7BC2"/>
    <w:rsid w:val="008D3E6A"/>
    <w:rsid w:val="008D6B11"/>
    <w:rsid w:val="008E0EFA"/>
    <w:rsid w:val="008E74EB"/>
    <w:rsid w:val="00952455"/>
    <w:rsid w:val="009623B3"/>
    <w:rsid w:val="00984BA1"/>
    <w:rsid w:val="009870D7"/>
    <w:rsid w:val="00992E1A"/>
    <w:rsid w:val="009B5134"/>
    <w:rsid w:val="009F1F1F"/>
    <w:rsid w:val="009F3793"/>
    <w:rsid w:val="009F47BB"/>
    <w:rsid w:val="00A05266"/>
    <w:rsid w:val="00A1514D"/>
    <w:rsid w:val="00A27BC3"/>
    <w:rsid w:val="00A63A33"/>
    <w:rsid w:val="00A64AB3"/>
    <w:rsid w:val="00A83099"/>
    <w:rsid w:val="00A92778"/>
    <w:rsid w:val="00A96BB9"/>
    <w:rsid w:val="00AA6A19"/>
    <w:rsid w:val="00AD504A"/>
    <w:rsid w:val="00AE545C"/>
    <w:rsid w:val="00B00F3A"/>
    <w:rsid w:val="00B157AF"/>
    <w:rsid w:val="00B26C32"/>
    <w:rsid w:val="00B417BD"/>
    <w:rsid w:val="00B46850"/>
    <w:rsid w:val="00B513E5"/>
    <w:rsid w:val="00B90C54"/>
    <w:rsid w:val="00B94F59"/>
    <w:rsid w:val="00BA7E8B"/>
    <w:rsid w:val="00BB570A"/>
    <w:rsid w:val="00BC31A4"/>
    <w:rsid w:val="00C12A58"/>
    <w:rsid w:val="00C17A04"/>
    <w:rsid w:val="00C23D5D"/>
    <w:rsid w:val="00C252EF"/>
    <w:rsid w:val="00C26161"/>
    <w:rsid w:val="00C30634"/>
    <w:rsid w:val="00C3349D"/>
    <w:rsid w:val="00C50C45"/>
    <w:rsid w:val="00C51757"/>
    <w:rsid w:val="00C606B8"/>
    <w:rsid w:val="00C64BE8"/>
    <w:rsid w:val="00C76FBD"/>
    <w:rsid w:val="00CF0FA1"/>
    <w:rsid w:val="00CF35F4"/>
    <w:rsid w:val="00D16CFE"/>
    <w:rsid w:val="00D2444E"/>
    <w:rsid w:val="00D25D3E"/>
    <w:rsid w:val="00D25FFB"/>
    <w:rsid w:val="00D41307"/>
    <w:rsid w:val="00D674C5"/>
    <w:rsid w:val="00D70353"/>
    <w:rsid w:val="00D8510C"/>
    <w:rsid w:val="00DA2379"/>
    <w:rsid w:val="00DA67ED"/>
    <w:rsid w:val="00DB1597"/>
    <w:rsid w:val="00DB6CFA"/>
    <w:rsid w:val="00DB7CE1"/>
    <w:rsid w:val="00DC3FF8"/>
    <w:rsid w:val="00DD085E"/>
    <w:rsid w:val="00DE00CF"/>
    <w:rsid w:val="00DE0E1D"/>
    <w:rsid w:val="00DE3FE5"/>
    <w:rsid w:val="00DE42DA"/>
    <w:rsid w:val="00DF294E"/>
    <w:rsid w:val="00E00D53"/>
    <w:rsid w:val="00E23284"/>
    <w:rsid w:val="00E27D53"/>
    <w:rsid w:val="00E3440C"/>
    <w:rsid w:val="00E41EF5"/>
    <w:rsid w:val="00E44EFE"/>
    <w:rsid w:val="00E548FE"/>
    <w:rsid w:val="00E61033"/>
    <w:rsid w:val="00E75E35"/>
    <w:rsid w:val="00E8618D"/>
    <w:rsid w:val="00EA7DD1"/>
    <w:rsid w:val="00EC454C"/>
    <w:rsid w:val="00ED599C"/>
    <w:rsid w:val="00EE0165"/>
    <w:rsid w:val="00EE2EFA"/>
    <w:rsid w:val="00EF36FD"/>
    <w:rsid w:val="00F0150B"/>
    <w:rsid w:val="00F138DB"/>
    <w:rsid w:val="00F26FF8"/>
    <w:rsid w:val="00F55E00"/>
    <w:rsid w:val="00F61C12"/>
    <w:rsid w:val="00F71760"/>
    <w:rsid w:val="00F800F7"/>
    <w:rsid w:val="00F8659A"/>
    <w:rsid w:val="00FB4206"/>
    <w:rsid w:val="00FB43E1"/>
    <w:rsid w:val="00FC2ED5"/>
    <w:rsid w:val="00FE3F4D"/>
    <w:rsid w:val="00FE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1627E"/>
  <w15:docId w15:val="{7389A2DD-26E1-43B8-8D9F-0C6685D3C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1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4176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склад 3</cp:lastModifiedBy>
  <cp:revision>3</cp:revision>
  <cp:lastPrinted>2022-12-05T10:27:00Z</cp:lastPrinted>
  <dcterms:created xsi:type="dcterms:W3CDTF">2024-11-01T14:19:00Z</dcterms:created>
  <dcterms:modified xsi:type="dcterms:W3CDTF">2024-11-01T14:24:00Z</dcterms:modified>
</cp:coreProperties>
</file>