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C410A" w:rsidRPr="00DC410A">
              <w:rPr>
                <w:rFonts w:ascii="Times New Roman" w:hAnsi="Times New Roman" w:cs="Times New Roman"/>
                <w:b/>
                <w:lang w:val="uk-UA"/>
              </w:rPr>
              <w:t>UA-2024-11-12-012042-a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5796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152DC1" w:rsidP="006B6507">
            <w:pPr>
              <w:rPr>
                <w:rFonts w:ascii="Times New Roman" w:hAnsi="Times New Roman" w:cs="Times New Roman"/>
                <w:lang w:val="uk-UA"/>
              </w:rPr>
            </w:pPr>
            <w:r w:rsidRPr="00152DC1">
              <w:rPr>
                <w:rFonts w:ascii="Times New Roman" w:hAnsi="Times New Roman" w:cs="Times New Roman"/>
                <w:lang w:val="uk-UA"/>
              </w:rPr>
              <w:t>Столи, серванти, письмові столи та книжкові шафи</w:t>
            </w:r>
            <w:r w:rsidRPr="00152DC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DC410A" w:rsidRPr="00DC410A">
              <w:rPr>
                <w:rFonts w:ascii="Times New Roman" w:hAnsi="Times New Roman" w:cs="Times New Roman"/>
                <w:lang w:val="uk-UA"/>
              </w:rPr>
              <w:t>Столи письмові, прямокутні, ширина 1200-1300 мм, глибина 600-700 мм, висота 750 мм, без шухляд, без поличок, ЛДСП,</w:t>
            </w:r>
            <w:r w:rsidR="00DC410A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DC410A" w:rsidRPr="00DC410A">
              <w:rPr>
                <w:rFonts w:ascii="Times New Roman" w:hAnsi="Times New Roman" w:cs="Times New Roman"/>
                <w:lang w:val="uk-UA"/>
              </w:rPr>
              <w:t>Столи письмові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52DC1">
              <w:rPr>
                <w:rFonts w:ascii="Times New Roman" w:hAnsi="Times New Roman" w:cs="Times New Roman"/>
                <w:lang w:val="uk-UA"/>
              </w:rPr>
              <w:t>39120000-9: Столи, серванти, письмові столи та книжкові шафи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77DF"/>
    <w:rsid w:val="00461C9A"/>
    <w:rsid w:val="004909A7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4E87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2024-11-13T13:32:00Z</dcterms:created>
  <dcterms:modified xsi:type="dcterms:W3CDTF">2024-11-13T13:36:00Z</dcterms:modified>
</cp:coreProperties>
</file>