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A59F6" w:rsidRPr="000A59F6">
              <w:rPr>
                <w:rFonts w:ascii="Times New Roman" w:hAnsi="Times New Roman" w:cs="Times New Roman"/>
                <w:b/>
                <w:lang w:val="uk-UA"/>
              </w:rPr>
              <w:t>UA-2024-11-25-011466-a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0A59F6">
              <w:rPr>
                <w:rFonts w:ascii="Times New Roman" w:hAnsi="Times New Roman" w:cs="Times New Roman"/>
                <w:b/>
                <w:lang w:val="uk-UA"/>
              </w:rPr>
              <w:t>25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925304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851B6D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0A59F6" w:rsidRPr="000A59F6">
              <w:rPr>
                <w:rFonts w:ascii="Times New Roman" w:hAnsi="Times New Roman" w:cs="Times New Roman"/>
                <w:lang w:val="uk-UA"/>
              </w:rPr>
              <w:t>Верстати для обробки твердих матеріалів, окрім металів</w:t>
            </w:r>
            <w:r w:rsidR="00105D46" w:rsidRPr="00105D4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r w:rsidR="000A59F6" w:rsidRPr="000A59F6">
              <w:rPr>
                <w:rFonts w:ascii="Times New Roman" w:hAnsi="Times New Roman" w:cs="Times New Roman"/>
                <w:lang w:val="uk-UA"/>
              </w:rPr>
              <w:t>Верстати для обробки твердих матеріалів, окрім металів (</w:t>
            </w:r>
            <w:proofErr w:type="spellStart"/>
            <w:r w:rsidR="000A59F6" w:rsidRPr="000A59F6">
              <w:rPr>
                <w:rFonts w:ascii="Times New Roman" w:hAnsi="Times New Roman" w:cs="Times New Roman"/>
                <w:lang w:val="uk-UA"/>
              </w:rPr>
              <w:t>формовочний</w:t>
            </w:r>
            <w:proofErr w:type="spellEnd"/>
            <w:r w:rsidR="000A59F6" w:rsidRPr="000A59F6">
              <w:rPr>
                <w:rFonts w:ascii="Times New Roman" w:hAnsi="Times New Roman" w:cs="Times New Roman"/>
                <w:lang w:val="uk-UA"/>
              </w:rPr>
              <w:t xml:space="preserve"> верстат)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A59F6" w:rsidRPr="000A59F6">
              <w:rPr>
                <w:rFonts w:ascii="Times New Roman" w:hAnsi="Times New Roman" w:cs="Times New Roman"/>
                <w:lang w:val="uk-UA"/>
              </w:rPr>
              <w:t>42640000-4: Верстати для обробки твердих матеріалів, окрім металів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454EE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E1078"/>
    <w:rsid w:val="007E12AF"/>
    <w:rsid w:val="00812E94"/>
    <w:rsid w:val="00822E82"/>
    <w:rsid w:val="00851B6D"/>
    <w:rsid w:val="00857C84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23284"/>
    <w:rsid w:val="00E27D53"/>
    <w:rsid w:val="00E3440C"/>
    <w:rsid w:val="00E41EF5"/>
    <w:rsid w:val="00E43152"/>
    <w:rsid w:val="00E44EFE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DC6A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2024-12-02T13:03:00Z</dcterms:created>
  <dcterms:modified xsi:type="dcterms:W3CDTF">2024-12-02T13:05:00Z</dcterms:modified>
</cp:coreProperties>
</file>