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C6DF1" w:rsidRPr="006C6DF1">
              <w:rPr>
                <w:rFonts w:ascii="Times New Roman" w:hAnsi="Times New Roman" w:cs="Times New Roman"/>
                <w:b/>
                <w:lang w:val="uk-UA"/>
              </w:rPr>
              <w:t>UA-2024-11-25-013135-a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46B0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CC1ED0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909A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46B0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6C6DF1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6C6DF1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="00446B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="00CC1ED0" w:rsidRPr="00CC1ED0">
              <w:rPr>
                <w:rFonts w:ascii="Times New Roman" w:hAnsi="Times New Roman" w:cs="Times New Roman"/>
                <w:lang w:val="uk-UA"/>
              </w:rPr>
              <w:t>БФП лазерний, монохромний, A4, 8 000 ст./міс., 18 ст./хв., + 2 картриджа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C6DF1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C37DE"/>
    <w:rsid w:val="004E0613"/>
    <w:rsid w:val="004E3CC7"/>
    <w:rsid w:val="004F1D42"/>
    <w:rsid w:val="0050214D"/>
    <w:rsid w:val="005076C1"/>
    <w:rsid w:val="00507BDF"/>
    <w:rsid w:val="005114B6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6DF1"/>
    <w:rsid w:val="006C726E"/>
    <w:rsid w:val="006D7C13"/>
    <w:rsid w:val="006E3154"/>
    <w:rsid w:val="006F278A"/>
    <w:rsid w:val="006F3BB3"/>
    <w:rsid w:val="00707171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029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1ED0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76DF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2024-12-02T13:10:00Z</dcterms:created>
  <dcterms:modified xsi:type="dcterms:W3CDTF">2024-12-02T13:20:00Z</dcterms:modified>
</cp:coreProperties>
</file>