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E4472" w:rsidRPr="00EE4472">
              <w:rPr>
                <w:rFonts w:ascii="Times New Roman" w:hAnsi="Times New Roman" w:cs="Times New Roman"/>
                <w:b/>
                <w:lang w:val="uk-UA"/>
              </w:rPr>
              <w:t>UA-2024-11-28-012590-a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46B02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E4472">
              <w:rPr>
                <w:rFonts w:ascii="Times New Roman" w:hAnsi="Times New Roman" w:cs="Times New Roman"/>
                <w:b/>
                <w:lang w:val="uk-UA"/>
              </w:rPr>
              <w:t>8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4909A7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43108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EE4472" w:rsidP="00446B02">
            <w:pPr>
              <w:rPr>
                <w:rFonts w:ascii="Times New Roman" w:hAnsi="Times New Roman" w:cs="Times New Roman"/>
                <w:lang w:val="uk-UA"/>
              </w:rPr>
            </w:pPr>
            <w:r w:rsidRPr="00EE4472">
              <w:rPr>
                <w:rFonts w:ascii="Times New Roman" w:hAnsi="Times New Roman" w:cs="Times New Roman"/>
                <w:lang w:val="uk-UA"/>
              </w:rPr>
              <w:t>Комп’ютерне обладнання</w:t>
            </w:r>
            <w:r w:rsidR="00446B0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EE4472">
              <w:rPr>
                <w:rFonts w:ascii="Times New Roman" w:hAnsi="Times New Roman" w:cs="Times New Roman"/>
                <w:lang w:val="uk-UA"/>
              </w:rPr>
              <w:t>Джерела безперебійного живлення</w:t>
            </w:r>
            <w:bookmarkStart w:id="0" w:name="_GoBack"/>
            <w:bookmarkEnd w:id="0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E4472">
              <w:rPr>
                <w:rFonts w:ascii="Times New Roman" w:hAnsi="Times New Roman" w:cs="Times New Roman"/>
                <w:lang w:val="uk-UA"/>
              </w:rPr>
              <w:t>30230000-0: Комп’ютерне обладнання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41B2F"/>
    <w:rsid w:val="00057960"/>
    <w:rsid w:val="00065E90"/>
    <w:rsid w:val="00067345"/>
    <w:rsid w:val="00071282"/>
    <w:rsid w:val="000A0DCB"/>
    <w:rsid w:val="000B2264"/>
    <w:rsid w:val="000C0862"/>
    <w:rsid w:val="000C28B3"/>
    <w:rsid w:val="000C7E3E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62E7E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909A7"/>
    <w:rsid w:val="004A26A1"/>
    <w:rsid w:val="004B1F2E"/>
    <w:rsid w:val="004B323E"/>
    <w:rsid w:val="004C37DE"/>
    <w:rsid w:val="004E0613"/>
    <w:rsid w:val="004E3CC7"/>
    <w:rsid w:val="004F1D42"/>
    <w:rsid w:val="0050214D"/>
    <w:rsid w:val="005076C1"/>
    <w:rsid w:val="00507BDF"/>
    <w:rsid w:val="005114B6"/>
    <w:rsid w:val="00522B4A"/>
    <w:rsid w:val="0053350F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2AF"/>
    <w:rsid w:val="006B4465"/>
    <w:rsid w:val="006B53B9"/>
    <w:rsid w:val="006B6507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033D3"/>
    <w:rsid w:val="0091232E"/>
    <w:rsid w:val="0092386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878F5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029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05EB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2024-12-02T13:44:00Z</dcterms:created>
  <dcterms:modified xsi:type="dcterms:W3CDTF">2024-12-02T13:45:00Z</dcterms:modified>
</cp:coreProperties>
</file>