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42BA4" w:rsidRPr="00142BA4">
              <w:rPr>
                <w:rFonts w:ascii="Times New Roman" w:hAnsi="Times New Roman" w:cs="Times New Roman"/>
                <w:b/>
              </w:rPr>
              <w:t>UA-2025-01-23-008523-a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83603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142BA4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672B9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B423B4" w:rsidRDefault="00142BA4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142BA4">
              <w:rPr>
                <w:rFonts w:ascii="Times New Roman" w:hAnsi="Times New Roman" w:cs="Times New Roman"/>
                <w:lang w:val="uk-UA"/>
              </w:rPr>
              <w:t>Продукція для чищення</w:t>
            </w:r>
            <w:r w:rsidRPr="00142BA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142BA4">
              <w:rPr>
                <w:rFonts w:ascii="Times New Roman" w:hAnsi="Times New Roman" w:cs="Times New Roman"/>
                <w:lang w:val="uk-UA"/>
              </w:rPr>
              <w:t>Порошки пральні універсальні,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Pr="00142BA4">
              <w:rPr>
                <w:rFonts w:ascii="Times New Roman" w:hAnsi="Times New Roman" w:cs="Times New Roman"/>
                <w:lang w:val="uk-UA"/>
              </w:rPr>
              <w:t xml:space="preserve">Порошки для чищення кухні, пластикова пляшка, 0,5кг,Рідкі засоби для чищення унітазів з </w:t>
            </w:r>
            <w:proofErr w:type="spellStart"/>
            <w:r w:rsidRPr="00142BA4">
              <w:rPr>
                <w:rFonts w:ascii="Times New Roman" w:hAnsi="Times New Roman" w:cs="Times New Roman"/>
                <w:lang w:val="uk-UA"/>
              </w:rPr>
              <w:t>дезинфікуючою</w:t>
            </w:r>
            <w:proofErr w:type="spellEnd"/>
            <w:r w:rsidRPr="00142BA4">
              <w:rPr>
                <w:rFonts w:ascii="Times New Roman" w:hAnsi="Times New Roman" w:cs="Times New Roman"/>
                <w:lang w:val="uk-UA"/>
              </w:rPr>
              <w:t xml:space="preserve"> дією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2BA4">
              <w:rPr>
                <w:rFonts w:ascii="Times New Roman" w:hAnsi="Times New Roman" w:cs="Times New Roman"/>
              </w:rPr>
              <w:t xml:space="preserve">39830000-9: </w:t>
            </w:r>
            <w:proofErr w:type="spellStart"/>
            <w:r w:rsidRPr="00142BA4">
              <w:rPr>
                <w:rFonts w:ascii="Times New Roman" w:hAnsi="Times New Roman" w:cs="Times New Roman"/>
              </w:rPr>
              <w:t>Продукція</w:t>
            </w:r>
            <w:proofErr w:type="spellEnd"/>
            <w:r w:rsidRPr="00142BA4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42BA4">
              <w:rPr>
                <w:rFonts w:ascii="Times New Roman" w:hAnsi="Times New Roman" w:cs="Times New Roman"/>
              </w:rPr>
              <w:t>чищення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2C24E8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42BA4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24E8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6FAC"/>
    <w:rsid w:val="00565D0C"/>
    <w:rsid w:val="00581205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37FC9"/>
    <w:rsid w:val="00640B14"/>
    <w:rsid w:val="006649A9"/>
    <w:rsid w:val="00665298"/>
    <w:rsid w:val="00666155"/>
    <w:rsid w:val="00670E4B"/>
    <w:rsid w:val="00671FC0"/>
    <w:rsid w:val="00672B99"/>
    <w:rsid w:val="006A7C46"/>
    <w:rsid w:val="006B42AF"/>
    <w:rsid w:val="006B4465"/>
    <w:rsid w:val="006B53B9"/>
    <w:rsid w:val="006B6507"/>
    <w:rsid w:val="006B667C"/>
    <w:rsid w:val="006B71D2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3B4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6673F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A2D11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52E9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2025-01-24T12:51:00Z</dcterms:created>
  <dcterms:modified xsi:type="dcterms:W3CDTF">2025-01-24T13:06:00Z</dcterms:modified>
</cp:coreProperties>
</file>