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90DE8" w:rsidRPr="00890DE8">
              <w:rPr>
                <w:rFonts w:ascii="Times New Roman" w:hAnsi="Times New Roman" w:cs="Times New Roman"/>
                <w:b/>
              </w:rPr>
              <w:t>UA-2025-01-27-003592-a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83603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893BFF"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2357B8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FB0F9C" w:rsidRDefault="00893BFF" w:rsidP="00446B02">
            <w:pPr>
              <w:rPr>
                <w:rFonts w:ascii="Times New Roman" w:hAnsi="Times New Roman" w:cs="Times New Roman"/>
                <w:lang w:val="uk-UA"/>
              </w:rPr>
            </w:pPr>
            <w:r w:rsidRPr="00893BFF">
              <w:rPr>
                <w:rFonts w:ascii="Times New Roman" w:hAnsi="Times New Roman" w:cs="Times New Roman"/>
              </w:rPr>
              <w:t>Машини для обробки даних (апаратна частина)</w:t>
            </w:r>
            <w:r w:rsidRPr="00893B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374DA">
              <w:rPr>
                <w:rFonts w:ascii="Times New Roman" w:hAnsi="Times New Roman" w:cs="Times New Roman"/>
                <w:lang w:val="uk-UA"/>
              </w:rPr>
              <w:t>(</w:t>
            </w:r>
            <w:r w:rsidR="00890DE8" w:rsidRPr="00890DE8">
              <w:rPr>
                <w:rFonts w:ascii="Times New Roman" w:hAnsi="Times New Roman" w:cs="Times New Roman"/>
              </w:rPr>
              <w:t>Комп'ютери настільні</w:t>
            </w:r>
            <w:bookmarkStart w:id="0" w:name="_GoBack"/>
            <w:bookmarkEnd w:id="0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93BFF">
              <w:rPr>
                <w:rFonts w:ascii="Times New Roman" w:hAnsi="Times New Roman" w:cs="Times New Roman"/>
              </w:rPr>
              <w:t>30210000-4: Машини для обробки даних (апаратна частина)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60EB9">
              <w:rPr>
                <w:rFonts w:ascii="Times New Roman" w:hAnsi="Times New Roman" w:cs="Times New Roman"/>
                <w:lang w:val="uk-UA"/>
              </w:rPr>
              <w:t>5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15FE1"/>
    <w:rsid w:val="0003392C"/>
    <w:rsid w:val="000374DA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E6999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357B8"/>
    <w:rsid w:val="002430FB"/>
    <w:rsid w:val="002455B2"/>
    <w:rsid w:val="00256AE9"/>
    <w:rsid w:val="0026290F"/>
    <w:rsid w:val="00262E7E"/>
    <w:rsid w:val="00264BEC"/>
    <w:rsid w:val="002744D8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909A7"/>
    <w:rsid w:val="004A26A1"/>
    <w:rsid w:val="004B1F2E"/>
    <w:rsid w:val="004B323E"/>
    <w:rsid w:val="004C37DE"/>
    <w:rsid w:val="004D6E49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456A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57A6"/>
    <w:rsid w:val="006363E0"/>
    <w:rsid w:val="00637FC9"/>
    <w:rsid w:val="00640B14"/>
    <w:rsid w:val="006649A9"/>
    <w:rsid w:val="00665298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1B35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0DE8"/>
    <w:rsid w:val="008920E2"/>
    <w:rsid w:val="0089210A"/>
    <w:rsid w:val="00893BFF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53FF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0EB9"/>
    <w:rsid w:val="00C62157"/>
    <w:rsid w:val="00C6673F"/>
    <w:rsid w:val="00C812F7"/>
    <w:rsid w:val="00CA027E"/>
    <w:rsid w:val="00CA035C"/>
    <w:rsid w:val="00CB0819"/>
    <w:rsid w:val="00CB44E6"/>
    <w:rsid w:val="00CB7869"/>
    <w:rsid w:val="00CC3156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112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0F9C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2025-01-27T13:20:00Z</dcterms:created>
  <dcterms:modified xsi:type="dcterms:W3CDTF">2025-01-27T13:22:00Z</dcterms:modified>
</cp:coreProperties>
</file>