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C7EAB" w:rsidRPr="00CC7EAB">
              <w:rPr>
                <w:rFonts w:ascii="Times New Roman" w:hAnsi="Times New Roman" w:cs="Times New Roman"/>
                <w:b/>
              </w:rPr>
              <w:t>UA-2025-02-11-010737-a</w:t>
            </w:r>
          </w:p>
          <w:p w:rsidR="00F61C12" w:rsidRPr="00C02090" w:rsidRDefault="00F61C12" w:rsidP="00685FD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85FD8">
              <w:rPr>
                <w:rFonts w:ascii="Times New Roman" w:hAnsi="Times New Roman" w:cs="Times New Roman"/>
                <w:b/>
                <w:lang w:val="en-US"/>
              </w:rPr>
              <w:t>11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85FD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8345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FB0F9C" w:rsidRDefault="00CC7EAB" w:rsidP="00C763B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C7EAB">
              <w:rPr>
                <w:rFonts w:ascii="Times New Roman" w:hAnsi="Times New Roman" w:cs="Times New Roman"/>
              </w:rPr>
              <w:t>Кріпильні</w:t>
            </w:r>
            <w:proofErr w:type="spellEnd"/>
            <w:r w:rsidRPr="00CC7E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7EAB">
              <w:rPr>
                <w:rFonts w:ascii="Times New Roman" w:hAnsi="Times New Roman" w:cs="Times New Roman"/>
              </w:rPr>
              <w:t>деталі</w:t>
            </w:r>
            <w:proofErr w:type="spellEnd"/>
            <w:r w:rsidRPr="00CC7EA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374DA">
              <w:rPr>
                <w:rFonts w:ascii="Times New Roman" w:hAnsi="Times New Roman" w:cs="Times New Roman"/>
                <w:lang w:val="uk-UA"/>
              </w:rPr>
              <w:t>(</w:t>
            </w:r>
            <w:r w:rsidRPr="00CC7EAB">
              <w:rPr>
                <w:rFonts w:ascii="Times New Roman" w:hAnsi="Times New Roman" w:cs="Times New Roman"/>
              </w:rPr>
              <w:t xml:space="preserve">Дюбель КП, </w:t>
            </w:r>
            <w:proofErr w:type="spellStart"/>
            <w:r w:rsidRPr="00CC7EAB">
              <w:rPr>
                <w:rFonts w:ascii="Times New Roman" w:hAnsi="Times New Roman" w:cs="Times New Roman"/>
              </w:rPr>
              <w:t>універсальний</w:t>
            </w:r>
            <w:proofErr w:type="spellEnd"/>
            <w:r w:rsidRPr="00CC7EAB">
              <w:rPr>
                <w:rFonts w:ascii="Times New Roman" w:hAnsi="Times New Roman" w:cs="Times New Roman"/>
              </w:rPr>
              <w:t xml:space="preserve"> 8x50, ПП, пак. 250 </w:t>
            </w:r>
            <w:proofErr w:type="spellStart"/>
            <w:r w:rsidRPr="00CC7EAB">
              <w:rPr>
                <w:rFonts w:ascii="Times New Roman" w:hAnsi="Times New Roman" w:cs="Times New Roman"/>
              </w:rPr>
              <w:t>шт,Шуруп</w:t>
            </w:r>
            <w:proofErr w:type="spellEnd"/>
            <w:r w:rsidRPr="00CC7EAB">
              <w:rPr>
                <w:rFonts w:ascii="Times New Roman" w:hAnsi="Times New Roman" w:cs="Times New Roman"/>
              </w:rPr>
              <w:t xml:space="preserve"> C-</w:t>
            </w:r>
            <w:proofErr w:type="spellStart"/>
            <w:r w:rsidRPr="00CC7EAB">
              <w:rPr>
                <w:rFonts w:ascii="Times New Roman" w:hAnsi="Times New Roman" w:cs="Times New Roman"/>
              </w:rPr>
              <w:t>подібний</w:t>
            </w:r>
            <w:proofErr w:type="spellEnd"/>
            <w:r w:rsidRPr="00CC7EAB">
              <w:rPr>
                <w:rFonts w:ascii="Times New Roman" w:hAnsi="Times New Roman" w:cs="Times New Roman"/>
              </w:rPr>
              <w:t xml:space="preserve"> 5x70, </w:t>
            </w:r>
            <w:proofErr w:type="spellStart"/>
            <w:r w:rsidRPr="00CC7EAB">
              <w:rPr>
                <w:rFonts w:ascii="Times New Roman" w:hAnsi="Times New Roman" w:cs="Times New Roman"/>
              </w:rPr>
              <w:t>цинк,Дюбель</w:t>
            </w:r>
            <w:proofErr w:type="spellEnd"/>
            <w:r w:rsidRPr="00CC7EAB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CC7EAB">
              <w:rPr>
                <w:rFonts w:ascii="Times New Roman" w:hAnsi="Times New Roman" w:cs="Times New Roman"/>
              </w:rPr>
              <w:t>ударним</w:t>
            </w:r>
            <w:proofErr w:type="spellEnd"/>
            <w:r w:rsidRPr="00CC7EAB">
              <w:rPr>
                <w:rFonts w:ascii="Times New Roman" w:hAnsi="Times New Roman" w:cs="Times New Roman"/>
              </w:rPr>
              <w:t xml:space="preserve"> шурупом для </w:t>
            </w:r>
            <w:proofErr w:type="spellStart"/>
            <w:r w:rsidRPr="00CC7EAB">
              <w:rPr>
                <w:rFonts w:ascii="Times New Roman" w:hAnsi="Times New Roman" w:cs="Times New Roman"/>
              </w:rPr>
              <w:t>швидкого</w:t>
            </w:r>
            <w:proofErr w:type="spellEnd"/>
            <w:r w:rsidRPr="00CC7EAB">
              <w:rPr>
                <w:rFonts w:ascii="Times New Roman" w:hAnsi="Times New Roman" w:cs="Times New Roman"/>
              </w:rPr>
              <w:t xml:space="preserve"> монтажу, 6х60 мм, буртик </w:t>
            </w:r>
            <w:proofErr w:type="spellStart"/>
            <w:r w:rsidRPr="00CC7EAB">
              <w:rPr>
                <w:rFonts w:ascii="Times New Roman" w:hAnsi="Times New Roman" w:cs="Times New Roman"/>
              </w:rPr>
              <w:t>потай</w:t>
            </w:r>
            <w:proofErr w:type="spellEnd"/>
            <w:r w:rsidRPr="00CC7EAB">
              <w:rPr>
                <w:rFonts w:ascii="Times New Roman" w:hAnsi="Times New Roman" w:cs="Times New Roman"/>
              </w:rPr>
              <w:t xml:space="preserve">, цинк, </w:t>
            </w:r>
            <w:proofErr w:type="spellStart"/>
            <w:r w:rsidRPr="00CC7EAB">
              <w:rPr>
                <w:rFonts w:ascii="Times New Roman" w:hAnsi="Times New Roman" w:cs="Times New Roman"/>
              </w:rPr>
              <w:t>пакування</w:t>
            </w:r>
            <w:proofErr w:type="spellEnd"/>
            <w:r w:rsidRPr="00CC7EAB">
              <w:rPr>
                <w:rFonts w:ascii="Times New Roman" w:hAnsi="Times New Roman" w:cs="Times New Roman"/>
              </w:rPr>
              <w:t xml:space="preserve"> 100 </w:t>
            </w:r>
            <w:proofErr w:type="spellStart"/>
            <w:r w:rsidRPr="00CC7EAB">
              <w:rPr>
                <w:rFonts w:ascii="Times New Roman" w:hAnsi="Times New Roman" w:cs="Times New Roman"/>
              </w:rPr>
              <w:t>шт,Дюбель</w:t>
            </w:r>
            <w:proofErr w:type="spellEnd"/>
            <w:r w:rsidRPr="00CC7EAB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CC7EAB">
              <w:rPr>
                <w:rFonts w:ascii="Times New Roman" w:hAnsi="Times New Roman" w:cs="Times New Roman"/>
              </w:rPr>
              <w:t>ударним</w:t>
            </w:r>
            <w:proofErr w:type="spellEnd"/>
            <w:r w:rsidRPr="00CC7EAB">
              <w:rPr>
                <w:rFonts w:ascii="Times New Roman" w:hAnsi="Times New Roman" w:cs="Times New Roman"/>
              </w:rPr>
              <w:t xml:space="preserve"> шурупом 6x80 ПП/нейлон, цинк, буртик </w:t>
            </w:r>
            <w:proofErr w:type="spellStart"/>
            <w:r w:rsidRPr="00CC7EAB">
              <w:rPr>
                <w:rFonts w:ascii="Times New Roman" w:hAnsi="Times New Roman" w:cs="Times New Roman"/>
              </w:rPr>
              <w:t>потай</w:t>
            </w:r>
            <w:bookmarkStart w:id="0" w:name="_GoBack"/>
            <w:bookmarkEnd w:id="0"/>
            <w:proofErr w:type="spellEnd"/>
            <w:r w:rsidR="00C763BD">
              <w:rPr>
                <w:rFonts w:ascii="Times New Roman" w:hAnsi="Times New Roman" w:cs="Times New Roman"/>
              </w:rPr>
              <w:t xml:space="preserve">)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7EAB">
              <w:rPr>
                <w:rFonts w:ascii="Times New Roman" w:hAnsi="Times New Roman" w:cs="Times New Roman"/>
              </w:rPr>
              <w:t xml:space="preserve">44530000-4: </w:t>
            </w:r>
            <w:proofErr w:type="spellStart"/>
            <w:r w:rsidRPr="00CC7EAB">
              <w:rPr>
                <w:rFonts w:ascii="Times New Roman" w:hAnsi="Times New Roman" w:cs="Times New Roman"/>
              </w:rPr>
              <w:t>Кріпильні</w:t>
            </w:r>
            <w:proofErr w:type="spellEnd"/>
            <w:r w:rsidRPr="00CC7E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7EAB">
              <w:rPr>
                <w:rFonts w:ascii="Times New Roman" w:hAnsi="Times New Roman" w:cs="Times New Roman"/>
              </w:rPr>
              <w:t>деталі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60EB9">
              <w:rPr>
                <w:rFonts w:ascii="Times New Roman" w:hAnsi="Times New Roman" w:cs="Times New Roman"/>
                <w:lang w:val="uk-UA"/>
              </w:rPr>
              <w:t>5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2"/>
    <w:rsid w:val="000066C4"/>
    <w:rsid w:val="00015FE1"/>
    <w:rsid w:val="0003392C"/>
    <w:rsid w:val="000374DA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E6999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357B8"/>
    <w:rsid w:val="002430FB"/>
    <w:rsid w:val="002455B2"/>
    <w:rsid w:val="00256AE9"/>
    <w:rsid w:val="0026290F"/>
    <w:rsid w:val="00262E7E"/>
    <w:rsid w:val="00264BEC"/>
    <w:rsid w:val="002744D8"/>
    <w:rsid w:val="00276FDB"/>
    <w:rsid w:val="00277CC4"/>
    <w:rsid w:val="00286825"/>
    <w:rsid w:val="00290FF8"/>
    <w:rsid w:val="002928CE"/>
    <w:rsid w:val="00296060"/>
    <w:rsid w:val="002A08CE"/>
    <w:rsid w:val="002A48F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B668E"/>
    <w:rsid w:val="003C49EE"/>
    <w:rsid w:val="003D1117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8345A"/>
    <w:rsid w:val="004909A7"/>
    <w:rsid w:val="004A26A1"/>
    <w:rsid w:val="004B1F2E"/>
    <w:rsid w:val="004B323E"/>
    <w:rsid w:val="004C37DE"/>
    <w:rsid w:val="004D6E49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456A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E7C66"/>
    <w:rsid w:val="005F3713"/>
    <w:rsid w:val="005F3E6B"/>
    <w:rsid w:val="005F50EB"/>
    <w:rsid w:val="005F5C36"/>
    <w:rsid w:val="00601D18"/>
    <w:rsid w:val="00603835"/>
    <w:rsid w:val="00605C26"/>
    <w:rsid w:val="0061307B"/>
    <w:rsid w:val="00622235"/>
    <w:rsid w:val="0062264A"/>
    <w:rsid w:val="006247D9"/>
    <w:rsid w:val="00631D4D"/>
    <w:rsid w:val="006357A6"/>
    <w:rsid w:val="006363E0"/>
    <w:rsid w:val="00637FC9"/>
    <w:rsid w:val="00640B14"/>
    <w:rsid w:val="00652092"/>
    <w:rsid w:val="006649A9"/>
    <w:rsid w:val="00665298"/>
    <w:rsid w:val="00666155"/>
    <w:rsid w:val="00670E4B"/>
    <w:rsid w:val="00671FC0"/>
    <w:rsid w:val="00685FD8"/>
    <w:rsid w:val="006A7C46"/>
    <w:rsid w:val="006B42AF"/>
    <w:rsid w:val="006B4465"/>
    <w:rsid w:val="006B53B9"/>
    <w:rsid w:val="006B6507"/>
    <w:rsid w:val="006B667C"/>
    <w:rsid w:val="006C726E"/>
    <w:rsid w:val="006D1B35"/>
    <w:rsid w:val="006D7C13"/>
    <w:rsid w:val="006E3154"/>
    <w:rsid w:val="006F278A"/>
    <w:rsid w:val="006F3BB3"/>
    <w:rsid w:val="00710A5D"/>
    <w:rsid w:val="00710C98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710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0DE8"/>
    <w:rsid w:val="008920E2"/>
    <w:rsid w:val="0089210A"/>
    <w:rsid w:val="00893BFF"/>
    <w:rsid w:val="0089498E"/>
    <w:rsid w:val="0089767E"/>
    <w:rsid w:val="008A454F"/>
    <w:rsid w:val="008D0DD7"/>
    <w:rsid w:val="008E0EFA"/>
    <w:rsid w:val="008E2BCD"/>
    <w:rsid w:val="008E74EB"/>
    <w:rsid w:val="008E7F51"/>
    <w:rsid w:val="008F1CF2"/>
    <w:rsid w:val="008F36E3"/>
    <w:rsid w:val="009033D3"/>
    <w:rsid w:val="0091232E"/>
    <w:rsid w:val="00923869"/>
    <w:rsid w:val="00953FF9"/>
    <w:rsid w:val="00957F2E"/>
    <w:rsid w:val="00960263"/>
    <w:rsid w:val="009611A6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3112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75D31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2C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0EB9"/>
    <w:rsid w:val="00C62157"/>
    <w:rsid w:val="00C6673F"/>
    <w:rsid w:val="00C763BD"/>
    <w:rsid w:val="00C812F7"/>
    <w:rsid w:val="00CA027E"/>
    <w:rsid w:val="00CA035C"/>
    <w:rsid w:val="00CB0819"/>
    <w:rsid w:val="00CB44E6"/>
    <w:rsid w:val="00CB7869"/>
    <w:rsid w:val="00CC3156"/>
    <w:rsid w:val="00CC3239"/>
    <w:rsid w:val="00CC7EAB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112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0F9C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Від зак</cp:lastModifiedBy>
  <cp:revision>3</cp:revision>
  <cp:lastPrinted>2022-12-05T10:27:00Z</cp:lastPrinted>
  <dcterms:created xsi:type="dcterms:W3CDTF">2025-02-14T14:39:00Z</dcterms:created>
  <dcterms:modified xsi:type="dcterms:W3CDTF">2025-02-14T14:40:00Z</dcterms:modified>
</cp:coreProperties>
</file>