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E0237" w:rsidRPr="003E0237">
              <w:rPr>
                <w:rFonts w:ascii="Times New Roman" w:hAnsi="Times New Roman" w:cs="Times New Roman"/>
                <w:b/>
              </w:rPr>
              <w:t>UA-2025-02-13-012318-a</w:t>
            </w:r>
          </w:p>
          <w:p w:rsidR="00F61C12" w:rsidRPr="00E41EF5" w:rsidRDefault="00F61C12" w:rsidP="0070688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363A6A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706886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706886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7C6A78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E7490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851B6D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3E0237" w:rsidRPr="003E0237">
              <w:rPr>
                <w:rFonts w:ascii="Times New Roman" w:hAnsi="Times New Roman" w:cs="Times New Roman"/>
              </w:rPr>
              <w:t>Столярні</w:t>
            </w:r>
            <w:proofErr w:type="spellEnd"/>
            <w:r w:rsidR="003E0237" w:rsidRPr="003E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0237" w:rsidRPr="003E0237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3E0237" w:rsidRPr="003E023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0B6D" w:rsidRPr="006C0B6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3E0237" w:rsidRPr="003E0237">
              <w:rPr>
                <w:rFonts w:ascii="Times New Roman" w:hAnsi="Times New Roman" w:cs="Times New Roman"/>
              </w:rPr>
              <w:t>Столярні</w:t>
            </w:r>
            <w:proofErr w:type="spellEnd"/>
            <w:r w:rsidR="003E0237" w:rsidRPr="003E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0237" w:rsidRPr="003E0237">
              <w:rPr>
                <w:rFonts w:ascii="Times New Roman" w:hAnsi="Times New Roman" w:cs="Times New Roman"/>
              </w:rPr>
              <w:t>вироби</w:t>
            </w:r>
            <w:proofErr w:type="spellEnd"/>
            <w:r w:rsidR="003E0237" w:rsidRPr="003E023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3E0237" w:rsidRPr="003E0237">
              <w:rPr>
                <w:rFonts w:ascii="Times New Roman" w:hAnsi="Times New Roman" w:cs="Times New Roman"/>
              </w:rPr>
              <w:t>вікна</w:t>
            </w:r>
            <w:proofErr w:type="spellEnd"/>
            <w:r w:rsidR="003E0237" w:rsidRPr="003E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0237" w:rsidRPr="003E0237">
              <w:rPr>
                <w:rFonts w:ascii="Times New Roman" w:hAnsi="Times New Roman" w:cs="Times New Roman"/>
              </w:rPr>
              <w:t>металопластикові</w:t>
            </w:r>
            <w:proofErr w:type="spellEnd"/>
            <w:r w:rsidR="003E0237" w:rsidRPr="003E023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E0237" w:rsidRPr="003E0237">
              <w:rPr>
                <w:rFonts w:ascii="Times New Roman" w:hAnsi="Times New Roman" w:cs="Times New Roman"/>
              </w:rPr>
              <w:t>відливи</w:t>
            </w:r>
            <w:proofErr w:type="spellEnd"/>
            <w:r w:rsidR="003E0237" w:rsidRPr="003E0237">
              <w:rPr>
                <w:rFonts w:ascii="Times New Roman" w:hAnsi="Times New Roman" w:cs="Times New Roman"/>
              </w:rPr>
              <w:t>, підвіконня)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E0237" w:rsidRPr="003E0237">
              <w:rPr>
                <w:rFonts w:ascii="Times New Roman" w:hAnsi="Times New Roman" w:cs="Times New Roman"/>
              </w:rPr>
              <w:t xml:space="preserve">44220000-8: </w:t>
            </w:r>
            <w:proofErr w:type="spellStart"/>
            <w:r w:rsidR="003E0237" w:rsidRPr="003E0237">
              <w:rPr>
                <w:rFonts w:ascii="Times New Roman" w:hAnsi="Times New Roman" w:cs="Times New Roman"/>
              </w:rPr>
              <w:t>Столярні</w:t>
            </w:r>
            <w:proofErr w:type="spellEnd"/>
            <w:r w:rsidR="003E0237" w:rsidRPr="003E02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E0237" w:rsidRPr="003E0237">
              <w:rPr>
                <w:rFonts w:ascii="Times New Roman" w:hAnsi="Times New Roman" w:cs="Times New Roman"/>
              </w:rPr>
              <w:t>вироби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037A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A59F6"/>
    <w:rsid w:val="000B31E8"/>
    <w:rsid w:val="000B4CF9"/>
    <w:rsid w:val="000B7E70"/>
    <w:rsid w:val="000C7E3E"/>
    <w:rsid w:val="000D0E12"/>
    <w:rsid w:val="000D5663"/>
    <w:rsid w:val="000D5719"/>
    <w:rsid w:val="000E0C99"/>
    <w:rsid w:val="000E2CDB"/>
    <w:rsid w:val="000F1E31"/>
    <w:rsid w:val="000F2F32"/>
    <w:rsid w:val="000F3A6A"/>
    <w:rsid w:val="000F3F00"/>
    <w:rsid w:val="000F5E71"/>
    <w:rsid w:val="000F7BFA"/>
    <w:rsid w:val="001043E1"/>
    <w:rsid w:val="00105D46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15F6"/>
    <w:rsid w:val="00204508"/>
    <w:rsid w:val="00211235"/>
    <w:rsid w:val="00232A98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63A6A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0237"/>
    <w:rsid w:val="003E6BB1"/>
    <w:rsid w:val="004026C4"/>
    <w:rsid w:val="00414F6E"/>
    <w:rsid w:val="00415928"/>
    <w:rsid w:val="00424AFA"/>
    <w:rsid w:val="004454EE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0736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0B6D"/>
    <w:rsid w:val="006C1B53"/>
    <w:rsid w:val="006E3154"/>
    <w:rsid w:val="00706886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C6A78"/>
    <w:rsid w:val="007E1078"/>
    <w:rsid w:val="007E12AF"/>
    <w:rsid w:val="00812E94"/>
    <w:rsid w:val="00822E82"/>
    <w:rsid w:val="00851B6D"/>
    <w:rsid w:val="00857C84"/>
    <w:rsid w:val="00874451"/>
    <w:rsid w:val="00877D2F"/>
    <w:rsid w:val="008800DF"/>
    <w:rsid w:val="008817B6"/>
    <w:rsid w:val="00885CB7"/>
    <w:rsid w:val="00893D18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25304"/>
    <w:rsid w:val="00952455"/>
    <w:rsid w:val="009623B3"/>
    <w:rsid w:val="00984BA1"/>
    <w:rsid w:val="009870D7"/>
    <w:rsid w:val="00992E1A"/>
    <w:rsid w:val="009B5134"/>
    <w:rsid w:val="009D103B"/>
    <w:rsid w:val="009F1F1F"/>
    <w:rsid w:val="009F3793"/>
    <w:rsid w:val="009F47BB"/>
    <w:rsid w:val="00A05266"/>
    <w:rsid w:val="00A1514D"/>
    <w:rsid w:val="00A17A5B"/>
    <w:rsid w:val="00A27BC3"/>
    <w:rsid w:val="00A63A33"/>
    <w:rsid w:val="00A64AB3"/>
    <w:rsid w:val="00A72721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A7E8B"/>
    <w:rsid w:val="00BB570A"/>
    <w:rsid w:val="00BB732B"/>
    <w:rsid w:val="00BC31A4"/>
    <w:rsid w:val="00C0352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0439D"/>
    <w:rsid w:val="00D16CFE"/>
    <w:rsid w:val="00D2444E"/>
    <w:rsid w:val="00D25D3E"/>
    <w:rsid w:val="00D25FFB"/>
    <w:rsid w:val="00D41307"/>
    <w:rsid w:val="00D52C84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232A"/>
    <w:rsid w:val="00DE3FE5"/>
    <w:rsid w:val="00DE42DA"/>
    <w:rsid w:val="00DF294E"/>
    <w:rsid w:val="00E00D53"/>
    <w:rsid w:val="00E037A4"/>
    <w:rsid w:val="00E23284"/>
    <w:rsid w:val="00E27D53"/>
    <w:rsid w:val="00E3440C"/>
    <w:rsid w:val="00E41EF5"/>
    <w:rsid w:val="00E43152"/>
    <w:rsid w:val="00E44EFE"/>
    <w:rsid w:val="00E546F3"/>
    <w:rsid w:val="00E548FE"/>
    <w:rsid w:val="00E61033"/>
    <w:rsid w:val="00E74907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462C2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Від зак</cp:lastModifiedBy>
  <cp:revision>3</cp:revision>
  <cp:lastPrinted>2022-12-05T10:27:00Z</cp:lastPrinted>
  <dcterms:created xsi:type="dcterms:W3CDTF">2025-02-14T14:45:00Z</dcterms:created>
  <dcterms:modified xsi:type="dcterms:W3CDTF">2025-02-14T14:47:00Z</dcterms:modified>
</cp:coreProperties>
</file>