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E555D" w:rsidRPr="007E555D">
              <w:rPr>
                <w:rFonts w:ascii="Times New Roman" w:hAnsi="Times New Roman" w:cs="Times New Roman"/>
                <w:b/>
              </w:rPr>
              <w:t>UA-2025-02-20-005545-a</w:t>
            </w:r>
          </w:p>
          <w:p w:rsidR="00F61C12" w:rsidRPr="00C02090" w:rsidRDefault="00F61C12" w:rsidP="007E55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E555D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7E555D" w:rsidP="00C763B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E555D">
              <w:rPr>
                <w:rFonts w:ascii="Times New Roman" w:hAnsi="Times New Roman" w:cs="Times New Roman"/>
              </w:rPr>
              <w:t>Конструкційні</w:t>
            </w:r>
            <w:proofErr w:type="spellEnd"/>
            <w:r w:rsidRPr="007E55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55D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Pr="007E55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Pr="007E555D">
              <w:rPr>
                <w:rFonts w:ascii="Times New Roman" w:hAnsi="Times New Roman" w:cs="Times New Roman"/>
              </w:rPr>
              <w:t>Клей для плитки,</w:t>
            </w:r>
            <w:r w:rsidR="00874B73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Pr="007E555D">
              <w:rPr>
                <w:rFonts w:ascii="Times New Roman" w:hAnsi="Times New Roman" w:cs="Times New Roman"/>
              </w:rPr>
              <w:t>Портландцемент ДСТУ Б В.2.7-46:2010 ПЦ I-500РН</w:t>
            </w:r>
            <w:r w:rsidR="00C763BD">
              <w:rPr>
                <w:rFonts w:ascii="Times New Roman" w:hAnsi="Times New Roman" w:cs="Times New Roman"/>
              </w:rPr>
              <w:t xml:space="preserve">)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5D">
              <w:rPr>
                <w:rFonts w:ascii="Times New Roman" w:hAnsi="Times New Roman" w:cs="Times New Roman"/>
              </w:rPr>
              <w:t xml:space="preserve">44110000-4: </w:t>
            </w:r>
            <w:proofErr w:type="spellStart"/>
            <w:r w:rsidRPr="007E555D">
              <w:rPr>
                <w:rFonts w:ascii="Times New Roman" w:hAnsi="Times New Roman" w:cs="Times New Roman"/>
              </w:rPr>
              <w:t>Конструкційні</w:t>
            </w:r>
            <w:proofErr w:type="spellEnd"/>
            <w:r w:rsidRPr="007E55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55D">
              <w:rPr>
                <w:rFonts w:ascii="Times New Roman" w:hAnsi="Times New Roman" w:cs="Times New Roman"/>
              </w:rPr>
              <w:t>матеріали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1F26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1117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E7C66"/>
    <w:rsid w:val="005F3713"/>
    <w:rsid w:val="005F3E6B"/>
    <w:rsid w:val="005F50EB"/>
    <w:rsid w:val="005F5C36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44EE0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0A5D"/>
    <w:rsid w:val="00710C98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E555D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74B73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53FF9"/>
    <w:rsid w:val="00957F2E"/>
    <w:rsid w:val="00960263"/>
    <w:rsid w:val="009611A6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763BD"/>
    <w:rsid w:val="00C812F7"/>
    <w:rsid w:val="00CA027E"/>
    <w:rsid w:val="00CA035C"/>
    <w:rsid w:val="00CB0819"/>
    <w:rsid w:val="00CB44E6"/>
    <w:rsid w:val="00CB7869"/>
    <w:rsid w:val="00CC3156"/>
    <w:rsid w:val="00CC3239"/>
    <w:rsid w:val="00CC7EAB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0727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77F8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4</cp:revision>
  <cp:lastPrinted>2022-12-05T10:27:00Z</cp:lastPrinted>
  <dcterms:created xsi:type="dcterms:W3CDTF">2025-02-20T12:56:00Z</dcterms:created>
  <dcterms:modified xsi:type="dcterms:W3CDTF">2025-02-20T13:03:00Z</dcterms:modified>
</cp:coreProperties>
</file>