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9B3883" w:rsidRPr="009B3883">
              <w:rPr>
                <w:rFonts w:ascii="Times New Roman" w:hAnsi="Times New Roman" w:cs="Times New Roman"/>
                <w:b/>
              </w:rPr>
              <w:t>UA-2025-02-25-007853-a</w:t>
            </w:r>
          </w:p>
          <w:p w:rsidR="00F61C12" w:rsidRPr="00C02090" w:rsidRDefault="00F61C12" w:rsidP="009B388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6122A9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9B3883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D1B3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685FD8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D1B35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48345A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FB0F9C" w:rsidRDefault="009B3883" w:rsidP="009B388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9B3883">
              <w:rPr>
                <w:rFonts w:ascii="Times New Roman" w:hAnsi="Times New Roman" w:cs="Times New Roman"/>
              </w:rPr>
              <w:t>Офісне</w:t>
            </w:r>
            <w:proofErr w:type="spellEnd"/>
            <w:r w:rsidRPr="009B38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883">
              <w:rPr>
                <w:rFonts w:ascii="Times New Roman" w:hAnsi="Times New Roman" w:cs="Times New Roman"/>
              </w:rPr>
              <w:t>устаткування</w:t>
            </w:r>
            <w:proofErr w:type="spellEnd"/>
            <w:r w:rsidRPr="009B388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9B3883">
              <w:rPr>
                <w:rFonts w:ascii="Times New Roman" w:hAnsi="Times New Roman" w:cs="Times New Roman"/>
              </w:rPr>
              <w:t>приладдя</w:t>
            </w:r>
            <w:proofErr w:type="spellEnd"/>
            <w:r w:rsidRPr="009B38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883">
              <w:rPr>
                <w:rFonts w:ascii="Times New Roman" w:hAnsi="Times New Roman" w:cs="Times New Roman"/>
              </w:rPr>
              <w:t>різне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(</w:t>
            </w:r>
            <w:bookmarkStart w:id="0" w:name="_GoBack"/>
            <w:bookmarkEnd w:id="0"/>
            <w:proofErr w:type="spellStart"/>
            <w:r w:rsidRPr="009B3883">
              <w:rPr>
                <w:rFonts w:ascii="Times New Roman" w:hAnsi="Times New Roman" w:cs="Times New Roman"/>
              </w:rPr>
              <w:t>Степлери</w:t>
            </w:r>
            <w:proofErr w:type="spellEnd"/>
            <w:r w:rsidRPr="009B388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B3883">
              <w:rPr>
                <w:rFonts w:ascii="Times New Roman" w:hAnsi="Times New Roman" w:cs="Times New Roman"/>
              </w:rPr>
              <w:t>Антистеплери</w:t>
            </w:r>
            <w:proofErr w:type="spellEnd"/>
            <w:r w:rsidRPr="009B388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B3883">
              <w:rPr>
                <w:rFonts w:ascii="Times New Roman" w:hAnsi="Times New Roman" w:cs="Times New Roman"/>
              </w:rPr>
              <w:t xml:space="preserve">Скоби для </w:t>
            </w:r>
            <w:proofErr w:type="spellStart"/>
            <w:r w:rsidRPr="009B3883">
              <w:rPr>
                <w:rFonts w:ascii="Times New Roman" w:hAnsi="Times New Roman" w:cs="Times New Roman"/>
              </w:rPr>
              <w:t>степлера</w:t>
            </w:r>
            <w:proofErr w:type="spellEnd"/>
            <w:r w:rsidRPr="009B388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B3883">
              <w:rPr>
                <w:rFonts w:ascii="Times New Roman" w:hAnsi="Times New Roman" w:cs="Times New Roman"/>
              </w:rPr>
              <w:t xml:space="preserve">Скоби для </w:t>
            </w:r>
            <w:proofErr w:type="spellStart"/>
            <w:r w:rsidRPr="009B3883">
              <w:rPr>
                <w:rFonts w:ascii="Times New Roman" w:hAnsi="Times New Roman" w:cs="Times New Roman"/>
              </w:rPr>
              <w:t>степлера</w:t>
            </w:r>
            <w:proofErr w:type="spellEnd"/>
            <w:r w:rsidRPr="009B388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B3883">
              <w:rPr>
                <w:rFonts w:ascii="Times New Roman" w:hAnsi="Times New Roman" w:cs="Times New Roman"/>
              </w:rPr>
              <w:t xml:space="preserve">Скоби для </w:t>
            </w:r>
            <w:proofErr w:type="spellStart"/>
            <w:r w:rsidRPr="009B3883">
              <w:rPr>
                <w:rFonts w:ascii="Times New Roman" w:hAnsi="Times New Roman" w:cs="Times New Roman"/>
              </w:rPr>
              <w:t>степлера</w:t>
            </w:r>
            <w:proofErr w:type="spellEnd"/>
            <w:r w:rsidRPr="009B388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B3883">
              <w:rPr>
                <w:rFonts w:ascii="Times New Roman" w:hAnsi="Times New Roman" w:cs="Times New Roman"/>
              </w:rPr>
              <w:t>Коректори</w:t>
            </w:r>
            <w:proofErr w:type="spellEnd"/>
            <w:r w:rsidRPr="009B388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B3883">
              <w:rPr>
                <w:rFonts w:ascii="Times New Roman" w:hAnsi="Times New Roman" w:cs="Times New Roman"/>
              </w:rPr>
              <w:t>Коректори</w:t>
            </w:r>
            <w:proofErr w:type="spellEnd"/>
            <w:r w:rsidRPr="009B388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B3883">
              <w:rPr>
                <w:rFonts w:ascii="Times New Roman" w:hAnsi="Times New Roman" w:cs="Times New Roman"/>
              </w:rPr>
              <w:t>Коректор</w:t>
            </w:r>
            <w:proofErr w:type="spellEnd"/>
            <w:r w:rsidRPr="009B38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883">
              <w:rPr>
                <w:rFonts w:ascii="Times New Roman" w:hAnsi="Times New Roman" w:cs="Times New Roman"/>
              </w:rPr>
              <w:t>рідкий</w:t>
            </w:r>
            <w:proofErr w:type="spellEnd"/>
            <w:r w:rsidRPr="009B3883">
              <w:rPr>
                <w:rFonts w:ascii="Times New Roman" w:hAnsi="Times New Roman" w:cs="Times New Roman"/>
              </w:rPr>
              <w:t xml:space="preserve">, 20 мл, з </w:t>
            </w:r>
            <w:proofErr w:type="spellStart"/>
            <w:r w:rsidRPr="009B3883">
              <w:rPr>
                <w:rFonts w:ascii="Times New Roman" w:hAnsi="Times New Roman" w:cs="Times New Roman"/>
              </w:rPr>
              <w:t>пензлем</w:t>
            </w:r>
            <w:proofErr w:type="spellEnd"/>
            <w:r w:rsidRPr="009B388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B3883">
              <w:rPr>
                <w:rFonts w:ascii="Times New Roman" w:hAnsi="Times New Roman" w:cs="Times New Roman"/>
              </w:rPr>
              <w:t>Маркери</w:t>
            </w:r>
            <w:proofErr w:type="spellEnd"/>
            <w:r w:rsidRPr="009B388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B3883">
              <w:rPr>
                <w:rFonts w:ascii="Times New Roman" w:hAnsi="Times New Roman" w:cs="Times New Roman"/>
              </w:rPr>
              <w:t>Маркери</w:t>
            </w:r>
            <w:proofErr w:type="spellEnd"/>
            <w:r w:rsidRPr="009B388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B3883">
              <w:rPr>
                <w:rFonts w:ascii="Times New Roman" w:hAnsi="Times New Roman" w:cs="Times New Roman"/>
              </w:rPr>
              <w:t>Клей-</w:t>
            </w:r>
            <w:proofErr w:type="spellStart"/>
            <w:r w:rsidRPr="009B3883">
              <w:rPr>
                <w:rFonts w:ascii="Times New Roman" w:hAnsi="Times New Roman" w:cs="Times New Roman"/>
              </w:rPr>
              <w:t>олівець</w:t>
            </w:r>
            <w:proofErr w:type="spellEnd"/>
            <w:r w:rsidRPr="009B388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B3883">
              <w:rPr>
                <w:rFonts w:ascii="Times New Roman" w:hAnsi="Times New Roman" w:cs="Times New Roman"/>
              </w:rPr>
              <w:t>Лінійки,Лінійки</w:t>
            </w:r>
            <w:proofErr w:type="spellEnd"/>
            <w:r w:rsidRPr="009B388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B3883">
              <w:rPr>
                <w:rFonts w:ascii="Times New Roman" w:hAnsi="Times New Roman" w:cs="Times New Roman"/>
              </w:rPr>
              <w:t xml:space="preserve">Клей </w:t>
            </w:r>
            <w:proofErr w:type="spellStart"/>
            <w:r w:rsidRPr="009B3883">
              <w:rPr>
                <w:rFonts w:ascii="Times New Roman" w:hAnsi="Times New Roman" w:cs="Times New Roman"/>
              </w:rPr>
              <w:t>ПВА,Клей</w:t>
            </w:r>
            <w:proofErr w:type="spellEnd"/>
            <w:r w:rsidRPr="009B3883">
              <w:rPr>
                <w:rFonts w:ascii="Times New Roman" w:hAnsi="Times New Roman" w:cs="Times New Roman"/>
              </w:rPr>
              <w:t xml:space="preserve"> ПВА 1000мл, </w:t>
            </w:r>
            <w:proofErr w:type="spellStart"/>
            <w:r w:rsidRPr="009B3883">
              <w:rPr>
                <w:rFonts w:ascii="Times New Roman" w:hAnsi="Times New Roman" w:cs="Times New Roman"/>
              </w:rPr>
              <w:t>відро</w:t>
            </w:r>
            <w:proofErr w:type="spellEnd"/>
            <w:r w:rsidRPr="009B388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B3883">
              <w:rPr>
                <w:rFonts w:ascii="Times New Roman" w:hAnsi="Times New Roman" w:cs="Times New Roman"/>
              </w:rPr>
              <w:t>Затискачі</w:t>
            </w:r>
            <w:proofErr w:type="spellEnd"/>
            <w:r w:rsidRPr="009B3883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9B3883">
              <w:rPr>
                <w:rFonts w:ascii="Times New Roman" w:hAnsi="Times New Roman" w:cs="Times New Roman"/>
              </w:rPr>
              <w:t>паперів</w:t>
            </w:r>
            <w:proofErr w:type="spellEnd"/>
            <w:r w:rsidRPr="009B3883">
              <w:rPr>
                <w:rFonts w:ascii="Times New Roman" w:hAnsi="Times New Roman" w:cs="Times New Roman"/>
              </w:rPr>
              <w:t xml:space="preserve"> 32мм, 12шт. в </w:t>
            </w:r>
            <w:proofErr w:type="spellStart"/>
            <w:r w:rsidRPr="009B3883">
              <w:rPr>
                <w:rFonts w:ascii="Times New Roman" w:hAnsi="Times New Roman" w:cs="Times New Roman"/>
              </w:rPr>
              <w:t>пачці</w:t>
            </w:r>
            <w:proofErr w:type="spellEnd"/>
            <w:r w:rsidRPr="009B388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B3883">
              <w:rPr>
                <w:rFonts w:ascii="Times New Roman" w:hAnsi="Times New Roman" w:cs="Times New Roman"/>
              </w:rPr>
              <w:t>Затискачі</w:t>
            </w:r>
            <w:proofErr w:type="spellEnd"/>
            <w:r w:rsidRPr="009B3883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9B3883">
              <w:rPr>
                <w:rFonts w:ascii="Times New Roman" w:hAnsi="Times New Roman" w:cs="Times New Roman"/>
              </w:rPr>
              <w:t>паперів</w:t>
            </w:r>
            <w:proofErr w:type="spellEnd"/>
            <w:r w:rsidRPr="009B3883">
              <w:rPr>
                <w:rFonts w:ascii="Times New Roman" w:hAnsi="Times New Roman" w:cs="Times New Roman"/>
              </w:rPr>
              <w:t xml:space="preserve"> 25мм, 12шт. в </w:t>
            </w:r>
            <w:proofErr w:type="spellStart"/>
            <w:r w:rsidRPr="009B3883">
              <w:rPr>
                <w:rFonts w:ascii="Times New Roman" w:hAnsi="Times New Roman" w:cs="Times New Roman"/>
              </w:rPr>
              <w:t>пачці</w:t>
            </w:r>
            <w:proofErr w:type="spellEnd"/>
            <w:r w:rsidRPr="009B388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B3883">
              <w:rPr>
                <w:rFonts w:ascii="Times New Roman" w:hAnsi="Times New Roman" w:cs="Times New Roman"/>
              </w:rPr>
              <w:t>Затискачі</w:t>
            </w:r>
            <w:proofErr w:type="spellEnd"/>
            <w:r w:rsidRPr="009B3883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9B3883">
              <w:rPr>
                <w:rFonts w:ascii="Times New Roman" w:hAnsi="Times New Roman" w:cs="Times New Roman"/>
              </w:rPr>
              <w:t>паперів</w:t>
            </w:r>
            <w:proofErr w:type="spellEnd"/>
            <w:r w:rsidRPr="009B3883">
              <w:rPr>
                <w:rFonts w:ascii="Times New Roman" w:hAnsi="Times New Roman" w:cs="Times New Roman"/>
              </w:rPr>
              <w:t xml:space="preserve"> 19мм, 12шт. в </w:t>
            </w:r>
            <w:proofErr w:type="spellStart"/>
            <w:r w:rsidRPr="009B3883">
              <w:rPr>
                <w:rFonts w:ascii="Times New Roman" w:hAnsi="Times New Roman" w:cs="Times New Roman"/>
              </w:rPr>
              <w:t>пачці</w:t>
            </w:r>
            <w:proofErr w:type="spellEnd"/>
            <w:r w:rsidRPr="009B388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B3883">
              <w:rPr>
                <w:rFonts w:ascii="Times New Roman" w:hAnsi="Times New Roman" w:cs="Times New Roman"/>
              </w:rPr>
              <w:t>Папки-</w:t>
            </w:r>
            <w:proofErr w:type="spellStart"/>
            <w:r w:rsidRPr="009B3883">
              <w:rPr>
                <w:rFonts w:ascii="Times New Roman" w:hAnsi="Times New Roman" w:cs="Times New Roman"/>
              </w:rPr>
              <w:t>реєстратори</w:t>
            </w:r>
            <w:proofErr w:type="spellEnd"/>
            <w:r w:rsidRPr="009B388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B3883">
              <w:rPr>
                <w:rFonts w:ascii="Times New Roman" w:hAnsi="Times New Roman" w:cs="Times New Roman"/>
              </w:rPr>
              <w:t>Папки-</w:t>
            </w:r>
            <w:proofErr w:type="spellStart"/>
            <w:r w:rsidRPr="009B3883">
              <w:rPr>
                <w:rFonts w:ascii="Times New Roman" w:hAnsi="Times New Roman" w:cs="Times New Roman"/>
              </w:rPr>
              <w:t>реєстратори</w:t>
            </w:r>
            <w:proofErr w:type="spellEnd"/>
            <w:r w:rsidRPr="009B388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B3883">
              <w:rPr>
                <w:rFonts w:ascii="Times New Roman" w:hAnsi="Times New Roman" w:cs="Times New Roman"/>
              </w:rPr>
              <w:t>Клей-</w:t>
            </w:r>
            <w:proofErr w:type="spellStart"/>
            <w:r w:rsidRPr="009B3883">
              <w:rPr>
                <w:rFonts w:ascii="Times New Roman" w:hAnsi="Times New Roman" w:cs="Times New Roman"/>
              </w:rPr>
              <w:t>олівець</w:t>
            </w:r>
            <w:proofErr w:type="spellEnd"/>
            <w:r w:rsidRPr="009B3883">
              <w:rPr>
                <w:rFonts w:ascii="Times New Roman" w:hAnsi="Times New Roman" w:cs="Times New Roman"/>
              </w:rPr>
              <w:t xml:space="preserve">, PVA, 15-25г,Підстругачки для </w:t>
            </w:r>
            <w:proofErr w:type="spellStart"/>
            <w:r w:rsidRPr="009B3883">
              <w:rPr>
                <w:rFonts w:ascii="Times New Roman" w:hAnsi="Times New Roman" w:cs="Times New Roman"/>
              </w:rPr>
              <w:t>олівців,Ручки</w:t>
            </w:r>
            <w:proofErr w:type="spellEnd"/>
            <w:r w:rsidRPr="009B38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883">
              <w:rPr>
                <w:rFonts w:ascii="Times New Roman" w:hAnsi="Times New Roman" w:cs="Times New Roman"/>
              </w:rPr>
              <w:t>кулькові,Ручки</w:t>
            </w:r>
            <w:proofErr w:type="spellEnd"/>
            <w:r w:rsidRPr="009B38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883">
              <w:rPr>
                <w:rFonts w:ascii="Times New Roman" w:hAnsi="Times New Roman" w:cs="Times New Roman"/>
              </w:rPr>
              <w:t>кулькові</w:t>
            </w:r>
            <w:proofErr w:type="spellEnd"/>
            <w:r w:rsidRPr="009B388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B3883">
              <w:rPr>
                <w:rFonts w:ascii="Times New Roman" w:hAnsi="Times New Roman" w:cs="Times New Roman"/>
              </w:rPr>
              <w:t xml:space="preserve">Ручки </w:t>
            </w:r>
            <w:proofErr w:type="spellStart"/>
            <w:r w:rsidRPr="009B3883">
              <w:rPr>
                <w:rFonts w:ascii="Times New Roman" w:hAnsi="Times New Roman" w:cs="Times New Roman"/>
              </w:rPr>
              <w:t>кулькові</w:t>
            </w:r>
            <w:proofErr w:type="spellEnd"/>
            <w:r w:rsidRPr="009B388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B3883">
              <w:rPr>
                <w:rFonts w:ascii="Times New Roman" w:hAnsi="Times New Roman" w:cs="Times New Roman"/>
              </w:rPr>
              <w:t>Фарба</w:t>
            </w:r>
            <w:proofErr w:type="spellEnd"/>
            <w:r w:rsidRPr="009B38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883">
              <w:rPr>
                <w:rFonts w:ascii="Times New Roman" w:hAnsi="Times New Roman" w:cs="Times New Roman"/>
              </w:rPr>
              <w:t>штемпельна</w:t>
            </w:r>
            <w:proofErr w:type="spellEnd"/>
            <w:r w:rsidRPr="009B388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B3883">
              <w:rPr>
                <w:rFonts w:ascii="Times New Roman" w:hAnsi="Times New Roman" w:cs="Times New Roman"/>
              </w:rPr>
              <w:t>Олівці</w:t>
            </w:r>
            <w:proofErr w:type="spellEnd"/>
            <w:r w:rsidRPr="009B38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883">
              <w:rPr>
                <w:rFonts w:ascii="Times New Roman" w:hAnsi="Times New Roman" w:cs="Times New Roman"/>
              </w:rPr>
              <w:t>графітні</w:t>
            </w:r>
            <w:proofErr w:type="spellEnd"/>
            <w:r w:rsidRPr="009B388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B3883">
              <w:rPr>
                <w:rFonts w:ascii="Times New Roman" w:hAnsi="Times New Roman" w:cs="Times New Roman"/>
              </w:rPr>
              <w:t xml:space="preserve">Лотки для </w:t>
            </w:r>
            <w:proofErr w:type="spellStart"/>
            <w:r w:rsidRPr="009B3883">
              <w:rPr>
                <w:rFonts w:ascii="Times New Roman" w:hAnsi="Times New Roman" w:cs="Times New Roman"/>
              </w:rPr>
              <w:t>паперів</w:t>
            </w:r>
            <w:proofErr w:type="spellEnd"/>
            <w:r w:rsidRPr="009B388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B3883">
              <w:rPr>
                <w:rFonts w:ascii="Times New Roman" w:hAnsi="Times New Roman" w:cs="Times New Roman"/>
              </w:rPr>
              <w:t>Змінні</w:t>
            </w:r>
            <w:proofErr w:type="spellEnd"/>
            <w:r w:rsidRPr="009B38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883">
              <w:rPr>
                <w:rFonts w:ascii="Times New Roman" w:hAnsi="Times New Roman" w:cs="Times New Roman"/>
              </w:rPr>
              <w:t>стрижні</w:t>
            </w:r>
            <w:proofErr w:type="spellEnd"/>
            <w:r w:rsidRPr="009B3883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9B3883">
              <w:rPr>
                <w:rFonts w:ascii="Times New Roman" w:hAnsi="Times New Roman" w:cs="Times New Roman"/>
              </w:rPr>
              <w:t>ручок</w:t>
            </w:r>
            <w:proofErr w:type="spellEnd"/>
            <w:r w:rsidRPr="009B388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B3883">
              <w:rPr>
                <w:rFonts w:ascii="Times New Roman" w:hAnsi="Times New Roman" w:cs="Times New Roman"/>
              </w:rPr>
              <w:t xml:space="preserve">Ручки </w:t>
            </w:r>
            <w:proofErr w:type="spellStart"/>
            <w:r w:rsidRPr="009B3883">
              <w:rPr>
                <w:rFonts w:ascii="Times New Roman" w:hAnsi="Times New Roman" w:cs="Times New Roman"/>
              </w:rPr>
              <w:t>кулькові</w:t>
            </w:r>
            <w:proofErr w:type="spellEnd"/>
            <w:r w:rsidRPr="009B388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B3883">
              <w:rPr>
                <w:rFonts w:ascii="Times New Roman" w:hAnsi="Times New Roman" w:cs="Times New Roman"/>
              </w:rPr>
              <w:t xml:space="preserve">Ручки </w:t>
            </w:r>
            <w:proofErr w:type="spellStart"/>
            <w:r w:rsidRPr="009B3883">
              <w:rPr>
                <w:rFonts w:ascii="Times New Roman" w:hAnsi="Times New Roman" w:cs="Times New Roman"/>
              </w:rPr>
              <w:t>кулькові</w:t>
            </w:r>
            <w:proofErr w:type="spellEnd"/>
            <w:r w:rsidRPr="009B388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B3883">
              <w:rPr>
                <w:rFonts w:ascii="Times New Roman" w:hAnsi="Times New Roman" w:cs="Times New Roman"/>
              </w:rPr>
              <w:t xml:space="preserve">Ручки </w:t>
            </w:r>
            <w:proofErr w:type="spellStart"/>
            <w:r w:rsidRPr="009B3883">
              <w:rPr>
                <w:rFonts w:ascii="Times New Roman" w:hAnsi="Times New Roman" w:cs="Times New Roman"/>
              </w:rPr>
              <w:t>кулькові</w:t>
            </w:r>
            <w:proofErr w:type="spellEnd"/>
            <w:r w:rsidRPr="009B388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B3883">
              <w:rPr>
                <w:rFonts w:ascii="Times New Roman" w:hAnsi="Times New Roman" w:cs="Times New Roman"/>
              </w:rPr>
              <w:t>Гумки</w:t>
            </w:r>
            <w:proofErr w:type="spellEnd"/>
            <w:r w:rsidRPr="009B3883">
              <w:rPr>
                <w:rFonts w:ascii="Times New Roman" w:hAnsi="Times New Roman" w:cs="Times New Roman"/>
              </w:rPr>
              <w:t> для </w:t>
            </w:r>
            <w:proofErr w:type="spellStart"/>
            <w:r w:rsidRPr="009B3883">
              <w:rPr>
                <w:rFonts w:ascii="Times New Roman" w:hAnsi="Times New Roman" w:cs="Times New Roman"/>
              </w:rPr>
              <w:t>видалення</w:t>
            </w:r>
            <w:proofErr w:type="spellEnd"/>
            <w:r w:rsidRPr="009B3883">
              <w:rPr>
                <w:rFonts w:ascii="Times New Roman" w:hAnsi="Times New Roman" w:cs="Times New Roman"/>
              </w:rPr>
              <w:t> </w:t>
            </w:r>
            <w:proofErr w:type="spellStart"/>
            <w:r w:rsidRPr="009B3883">
              <w:rPr>
                <w:rFonts w:ascii="Times New Roman" w:hAnsi="Times New Roman" w:cs="Times New Roman"/>
              </w:rPr>
              <w:t>написів</w:t>
            </w:r>
            <w:proofErr w:type="spellEnd"/>
            <w:r w:rsidRPr="009B388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B3883">
              <w:rPr>
                <w:rFonts w:ascii="Times New Roman" w:hAnsi="Times New Roman" w:cs="Times New Roman"/>
              </w:rPr>
              <w:t>Скріпки</w:t>
            </w:r>
            <w:proofErr w:type="spellEnd"/>
            <w:r w:rsidRPr="009B38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883">
              <w:rPr>
                <w:rFonts w:ascii="Times New Roman" w:hAnsi="Times New Roman" w:cs="Times New Roman"/>
              </w:rPr>
              <w:t>канцелярські</w:t>
            </w:r>
            <w:proofErr w:type="spellEnd"/>
            <w:r w:rsidRPr="009B388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B3883">
              <w:rPr>
                <w:rFonts w:ascii="Times New Roman" w:hAnsi="Times New Roman" w:cs="Times New Roman"/>
              </w:rPr>
              <w:t xml:space="preserve">Клейка </w:t>
            </w:r>
            <w:proofErr w:type="spellStart"/>
            <w:r w:rsidRPr="009B3883">
              <w:rPr>
                <w:rFonts w:ascii="Times New Roman" w:hAnsi="Times New Roman" w:cs="Times New Roman"/>
              </w:rPr>
              <w:t>стрічка</w:t>
            </w:r>
            <w:proofErr w:type="spellEnd"/>
            <w:r w:rsidRPr="009B38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883">
              <w:rPr>
                <w:rFonts w:ascii="Times New Roman" w:hAnsi="Times New Roman" w:cs="Times New Roman"/>
              </w:rPr>
              <w:t>канцелярська</w:t>
            </w:r>
            <w:proofErr w:type="spellEnd"/>
            <w:r w:rsidRPr="009B388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B3883">
              <w:rPr>
                <w:rFonts w:ascii="Times New Roman" w:hAnsi="Times New Roman" w:cs="Times New Roman"/>
              </w:rPr>
              <w:t xml:space="preserve">Клейка </w:t>
            </w:r>
            <w:proofErr w:type="spellStart"/>
            <w:r w:rsidRPr="009B3883">
              <w:rPr>
                <w:rFonts w:ascii="Times New Roman" w:hAnsi="Times New Roman" w:cs="Times New Roman"/>
              </w:rPr>
              <w:t>стрічка</w:t>
            </w:r>
            <w:proofErr w:type="spellEnd"/>
            <w:r w:rsidRPr="009B38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883">
              <w:rPr>
                <w:rFonts w:ascii="Times New Roman" w:hAnsi="Times New Roman" w:cs="Times New Roman"/>
              </w:rPr>
              <w:t>канцелярська</w:t>
            </w:r>
            <w:proofErr w:type="spellEnd"/>
            <w:r w:rsidRPr="009B388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B3883">
              <w:rPr>
                <w:rFonts w:ascii="Times New Roman" w:hAnsi="Times New Roman" w:cs="Times New Roman"/>
              </w:rPr>
              <w:t>Маркери</w:t>
            </w:r>
            <w:proofErr w:type="spellEnd"/>
            <w:r w:rsidRPr="009B388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B3883">
              <w:rPr>
                <w:rFonts w:ascii="Times New Roman" w:hAnsi="Times New Roman" w:cs="Times New Roman"/>
              </w:rPr>
              <w:t>Маркери</w:t>
            </w:r>
            <w:proofErr w:type="spellEnd"/>
            <w:r w:rsidRPr="009B388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B3883">
              <w:rPr>
                <w:rFonts w:ascii="Times New Roman" w:hAnsi="Times New Roman" w:cs="Times New Roman"/>
              </w:rPr>
              <w:t>Закладки,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B3883">
              <w:rPr>
                <w:rFonts w:ascii="Times New Roman" w:hAnsi="Times New Roman" w:cs="Times New Roman"/>
              </w:rPr>
              <w:t>Гумки</w:t>
            </w:r>
            <w:proofErr w:type="spellEnd"/>
            <w:r w:rsidRPr="009B3883">
              <w:rPr>
                <w:rFonts w:ascii="Times New Roman" w:hAnsi="Times New Roman" w:cs="Times New Roman"/>
              </w:rPr>
              <w:t xml:space="preserve"> для банкнот,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B3883">
              <w:rPr>
                <w:rFonts w:ascii="Times New Roman" w:hAnsi="Times New Roman" w:cs="Times New Roman"/>
              </w:rPr>
              <w:t>Файли</w:t>
            </w:r>
            <w:proofErr w:type="spellEnd"/>
            <w:r w:rsidRPr="009B3883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9B3883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9B388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B3883">
              <w:rPr>
                <w:rFonts w:ascii="Times New Roman" w:hAnsi="Times New Roman" w:cs="Times New Roman"/>
              </w:rPr>
              <w:t>Файли</w:t>
            </w:r>
            <w:proofErr w:type="spellEnd"/>
            <w:r w:rsidRPr="009B3883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9B3883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9B388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B3883">
              <w:rPr>
                <w:rFonts w:ascii="Times New Roman" w:hAnsi="Times New Roman" w:cs="Times New Roman"/>
              </w:rPr>
              <w:t>Блокноти</w:t>
            </w:r>
            <w:proofErr w:type="spellEnd"/>
            <w:r w:rsidRPr="009B388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B3883">
              <w:rPr>
                <w:rFonts w:ascii="Times New Roman" w:hAnsi="Times New Roman" w:cs="Times New Roman"/>
              </w:rPr>
              <w:t>Змінні</w:t>
            </w:r>
            <w:proofErr w:type="spellEnd"/>
            <w:r w:rsidRPr="009B3883">
              <w:rPr>
                <w:rFonts w:ascii="Times New Roman" w:hAnsi="Times New Roman" w:cs="Times New Roman"/>
              </w:rPr>
              <w:t> </w:t>
            </w:r>
            <w:proofErr w:type="spellStart"/>
            <w:r w:rsidRPr="009B3883">
              <w:rPr>
                <w:rFonts w:ascii="Times New Roman" w:hAnsi="Times New Roman" w:cs="Times New Roman"/>
              </w:rPr>
              <w:t>леза</w:t>
            </w:r>
            <w:proofErr w:type="spellEnd"/>
            <w:r w:rsidRPr="009B3883">
              <w:rPr>
                <w:rFonts w:ascii="Times New Roman" w:hAnsi="Times New Roman" w:cs="Times New Roman"/>
              </w:rPr>
              <w:t> для </w:t>
            </w:r>
            <w:proofErr w:type="spellStart"/>
            <w:r w:rsidRPr="009B3883">
              <w:rPr>
                <w:rFonts w:ascii="Times New Roman" w:hAnsi="Times New Roman" w:cs="Times New Roman"/>
              </w:rPr>
              <w:t>канцелярського</w:t>
            </w:r>
            <w:proofErr w:type="spellEnd"/>
            <w:r w:rsidRPr="009B3883">
              <w:rPr>
                <w:rFonts w:ascii="Times New Roman" w:hAnsi="Times New Roman" w:cs="Times New Roman"/>
              </w:rPr>
              <w:t> ножа,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B3883">
              <w:rPr>
                <w:rFonts w:ascii="Times New Roman" w:hAnsi="Times New Roman" w:cs="Times New Roman"/>
              </w:rPr>
              <w:t>Паперові</w:t>
            </w:r>
            <w:proofErr w:type="spellEnd"/>
            <w:r w:rsidRPr="009B3883">
              <w:rPr>
                <w:rFonts w:ascii="Times New Roman" w:hAnsi="Times New Roman" w:cs="Times New Roman"/>
              </w:rPr>
              <w:t xml:space="preserve"> блоки для </w:t>
            </w:r>
            <w:proofErr w:type="spellStart"/>
            <w:r w:rsidRPr="009B3883">
              <w:rPr>
                <w:rFonts w:ascii="Times New Roman" w:hAnsi="Times New Roman" w:cs="Times New Roman"/>
              </w:rPr>
              <w:t>нотаток</w:t>
            </w:r>
            <w:proofErr w:type="spellEnd"/>
            <w:r w:rsidRPr="009B388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B3883">
              <w:rPr>
                <w:rFonts w:ascii="Times New Roman" w:hAnsi="Times New Roman" w:cs="Times New Roman"/>
              </w:rPr>
              <w:t>Паперові</w:t>
            </w:r>
            <w:proofErr w:type="spellEnd"/>
            <w:r w:rsidRPr="009B3883">
              <w:rPr>
                <w:rFonts w:ascii="Times New Roman" w:hAnsi="Times New Roman" w:cs="Times New Roman"/>
              </w:rPr>
              <w:t xml:space="preserve"> блоки для </w:t>
            </w:r>
            <w:proofErr w:type="spellStart"/>
            <w:r w:rsidRPr="009B3883">
              <w:rPr>
                <w:rFonts w:ascii="Times New Roman" w:hAnsi="Times New Roman" w:cs="Times New Roman"/>
              </w:rPr>
              <w:t>нотаток</w:t>
            </w:r>
            <w:proofErr w:type="spellEnd"/>
            <w:r w:rsidRPr="009B388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B3883">
              <w:rPr>
                <w:rFonts w:ascii="Times New Roman" w:hAnsi="Times New Roman" w:cs="Times New Roman"/>
              </w:rPr>
              <w:t>Змінні</w:t>
            </w:r>
            <w:proofErr w:type="spellEnd"/>
            <w:r w:rsidRPr="009B38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883">
              <w:rPr>
                <w:rFonts w:ascii="Times New Roman" w:hAnsi="Times New Roman" w:cs="Times New Roman"/>
              </w:rPr>
              <w:t>стрижні</w:t>
            </w:r>
            <w:proofErr w:type="spellEnd"/>
            <w:r w:rsidRPr="009B3883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9B3883">
              <w:rPr>
                <w:rFonts w:ascii="Times New Roman" w:hAnsi="Times New Roman" w:cs="Times New Roman"/>
              </w:rPr>
              <w:t>ручок</w:t>
            </w:r>
            <w:proofErr w:type="spellEnd"/>
            <w:r w:rsidRPr="009B388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9B3883">
              <w:rPr>
                <w:rFonts w:ascii="Times New Roman" w:hAnsi="Times New Roman" w:cs="Times New Roman"/>
              </w:rPr>
              <w:t>Ножі</w:t>
            </w:r>
            <w:proofErr w:type="spellEnd"/>
            <w:r w:rsidRPr="009B38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883">
              <w:rPr>
                <w:rFonts w:ascii="Times New Roman" w:hAnsi="Times New Roman" w:cs="Times New Roman"/>
              </w:rPr>
              <w:t>канцелярські</w:t>
            </w:r>
            <w:proofErr w:type="spellEnd"/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B3883">
              <w:rPr>
                <w:rFonts w:ascii="Times New Roman" w:hAnsi="Times New Roman" w:cs="Times New Roman"/>
              </w:rPr>
              <w:t xml:space="preserve">30190000-7: </w:t>
            </w:r>
            <w:proofErr w:type="spellStart"/>
            <w:r w:rsidRPr="009B3883">
              <w:rPr>
                <w:rFonts w:ascii="Times New Roman" w:hAnsi="Times New Roman" w:cs="Times New Roman"/>
              </w:rPr>
              <w:t>Офісне</w:t>
            </w:r>
            <w:proofErr w:type="spellEnd"/>
            <w:r w:rsidRPr="009B38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883">
              <w:rPr>
                <w:rFonts w:ascii="Times New Roman" w:hAnsi="Times New Roman" w:cs="Times New Roman"/>
              </w:rPr>
              <w:t>устаткування</w:t>
            </w:r>
            <w:proofErr w:type="spellEnd"/>
            <w:r w:rsidRPr="009B388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9B3883">
              <w:rPr>
                <w:rFonts w:ascii="Times New Roman" w:hAnsi="Times New Roman" w:cs="Times New Roman"/>
              </w:rPr>
              <w:t>приладдя</w:t>
            </w:r>
            <w:proofErr w:type="spellEnd"/>
            <w:r w:rsidRPr="009B38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B3883">
              <w:rPr>
                <w:rFonts w:ascii="Times New Roman" w:hAnsi="Times New Roman" w:cs="Times New Roman"/>
              </w:rPr>
              <w:t>різне</w:t>
            </w:r>
            <w:proofErr w:type="spellEnd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60EB9">
              <w:rPr>
                <w:rFonts w:ascii="Times New Roman" w:hAnsi="Times New Roman" w:cs="Times New Roman"/>
                <w:lang w:val="uk-UA"/>
              </w:rPr>
              <w:t>5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C12"/>
    <w:rsid w:val="000066C4"/>
    <w:rsid w:val="00015FE1"/>
    <w:rsid w:val="0003392C"/>
    <w:rsid w:val="000374DA"/>
    <w:rsid w:val="00037863"/>
    <w:rsid w:val="000378DA"/>
    <w:rsid w:val="000415FB"/>
    <w:rsid w:val="00041B2F"/>
    <w:rsid w:val="00055533"/>
    <w:rsid w:val="00057960"/>
    <w:rsid w:val="00065E90"/>
    <w:rsid w:val="00067345"/>
    <w:rsid w:val="00071282"/>
    <w:rsid w:val="00095FC8"/>
    <w:rsid w:val="000A0DCB"/>
    <w:rsid w:val="000B2264"/>
    <w:rsid w:val="000C0862"/>
    <w:rsid w:val="000C28B3"/>
    <w:rsid w:val="000C7E3E"/>
    <w:rsid w:val="000F3BD4"/>
    <w:rsid w:val="000F3F00"/>
    <w:rsid w:val="000F5E71"/>
    <w:rsid w:val="000F6A46"/>
    <w:rsid w:val="001032E5"/>
    <w:rsid w:val="0011274E"/>
    <w:rsid w:val="001203E7"/>
    <w:rsid w:val="00120731"/>
    <w:rsid w:val="001267CF"/>
    <w:rsid w:val="00152B72"/>
    <w:rsid w:val="00152DC1"/>
    <w:rsid w:val="00156E3C"/>
    <w:rsid w:val="00157D4C"/>
    <w:rsid w:val="00165450"/>
    <w:rsid w:val="00165A91"/>
    <w:rsid w:val="001674C9"/>
    <w:rsid w:val="0018211B"/>
    <w:rsid w:val="00182ABD"/>
    <w:rsid w:val="00192280"/>
    <w:rsid w:val="001979A6"/>
    <w:rsid w:val="001A4055"/>
    <w:rsid w:val="001A6F90"/>
    <w:rsid w:val="001B03D5"/>
    <w:rsid w:val="001E130B"/>
    <w:rsid w:val="001E46CF"/>
    <w:rsid w:val="001E6999"/>
    <w:rsid w:val="001F32A7"/>
    <w:rsid w:val="00204508"/>
    <w:rsid w:val="002062FD"/>
    <w:rsid w:val="00207B58"/>
    <w:rsid w:val="00212B4A"/>
    <w:rsid w:val="00213F66"/>
    <w:rsid w:val="00217411"/>
    <w:rsid w:val="00231A00"/>
    <w:rsid w:val="002343CA"/>
    <w:rsid w:val="00235021"/>
    <w:rsid w:val="002357B8"/>
    <w:rsid w:val="002430FB"/>
    <w:rsid w:val="002455B2"/>
    <w:rsid w:val="00256AE9"/>
    <w:rsid w:val="0026290F"/>
    <w:rsid w:val="00262E7E"/>
    <w:rsid w:val="00264BEC"/>
    <w:rsid w:val="002744D8"/>
    <w:rsid w:val="00276FDB"/>
    <w:rsid w:val="00277CC4"/>
    <w:rsid w:val="00286825"/>
    <w:rsid w:val="00290FF8"/>
    <w:rsid w:val="002928CE"/>
    <w:rsid w:val="00296060"/>
    <w:rsid w:val="002A08CE"/>
    <w:rsid w:val="002A48FE"/>
    <w:rsid w:val="002A644B"/>
    <w:rsid w:val="002A6621"/>
    <w:rsid w:val="002C1F47"/>
    <w:rsid w:val="002C3844"/>
    <w:rsid w:val="002C6122"/>
    <w:rsid w:val="002E44C0"/>
    <w:rsid w:val="002F2687"/>
    <w:rsid w:val="00304919"/>
    <w:rsid w:val="00307E5A"/>
    <w:rsid w:val="00323371"/>
    <w:rsid w:val="00324BA8"/>
    <w:rsid w:val="003277C8"/>
    <w:rsid w:val="003434E5"/>
    <w:rsid w:val="0034521F"/>
    <w:rsid w:val="00352D52"/>
    <w:rsid w:val="00356E76"/>
    <w:rsid w:val="00357969"/>
    <w:rsid w:val="003820DF"/>
    <w:rsid w:val="00386A56"/>
    <w:rsid w:val="00386C63"/>
    <w:rsid w:val="00396E07"/>
    <w:rsid w:val="003A163F"/>
    <w:rsid w:val="003A1E0C"/>
    <w:rsid w:val="003B668E"/>
    <w:rsid w:val="003C49EE"/>
    <w:rsid w:val="003D2971"/>
    <w:rsid w:val="003D5003"/>
    <w:rsid w:val="003E1FFD"/>
    <w:rsid w:val="003E36DB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46B02"/>
    <w:rsid w:val="004477DF"/>
    <w:rsid w:val="00461C9A"/>
    <w:rsid w:val="0048345A"/>
    <w:rsid w:val="004909A7"/>
    <w:rsid w:val="004A26A1"/>
    <w:rsid w:val="004B1F2E"/>
    <w:rsid w:val="004B323E"/>
    <w:rsid w:val="004C37DE"/>
    <w:rsid w:val="004D6E49"/>
    <w:rsid w:val="004E0613"/>
    <w:rsid w:val="004E3CC7"/>
    <w:rsid w:val="004F1D42"/>
    <w:rsid w:val="0050214D"/>
    <w:rsid w:val="005076C1"/>
    <w:rsid w:val="00507BDF"/>
    <w:rsid w:val="005114B6"/>
    <w:rsid w:val="005127AD"/>
    <w:rsid w:val="00522B4A"/>
    <w:rsid w:val="0053350F"/>
    <w:rsid w:val="00542C43"/>
    <w:rsid w:val="00544652"/>
    <w:rsid w:val="005538DE"/>
    <w:rsid w:val="0055456A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1D18"/>
    <w:rsid w:val="00603835"/>
    <w:rsid w:val="00605C26"/>
    <w:rsid w:val="006122A9"/>
    <w:rsid w:val="0061307B"/>
    <w:rsid w:val="00622235"/>
    <w:rsid w:val="0062264A"/>
    <w:rsid w:val="006247D9"/>
    <w:rsid w:val="00631D4D"/>
    <w:rsid w:val="006357A6"/>
    <w:rsid w:val="006363E0"/>
    <w:rsid w:val="00636629"/>
    <w:rsid w:val="00637FC9"/>
    <w:rsid w:val="00640B14"/>
    <w:rsid w:val="00652092"/>
    <w:rsid w:val="006649A9"/>
    <w:rsid w:val="00665298"/>
    <w:rsid w:val="00666155"/>
    <w:rsid w:val="00670E4B"/>
    <w:rsid w:val="00671FC0"/>
    <w:rsid w:val="00685FD8"/>
    <w:rsid w:val="006A7C46"/>
    <w:rsid w:val="006B42AF"/>
    <w:rsid w:val="006B4465"/>
    <w:rsid w:val="006B53B9"/>
    <w:rsid w:val="006B6507"/>
    <w:rsid w:val="006B667C"/>
    <w:rsid w:val="006C35F2"/>
    <w:rsid w:val="006C726E"/>
    <w:rsid w:val="006D1B35"/>
    <w:rsid w:val="006D7C13"/>
    <w:rsid w:val="006E3154"/>
    <w:rsid w:val="006F278A"/>
    <w:rsid w:val="006F3BB3"/>
    <w:rsid w:val="00715418"/>
    <w:rsid w:val="00722F77"/>
    <w:rsid w:val="007371C4"/>
    <w:rsid w:val="00743817"/>
    <w:rsid w:val="007445A0"/>
    <w:rsid w:val="00746A91"/>
    <w:rsid w:val="00754B10"/>
    <w:rsid w:val="007671C7"/>
    <w:rsid w:val="00774719"/>
    <w:rsid w:val="0079075B"/>
    <w:rsid w:val="00794812"/>
    <w:rsid w:val="007A2663"/>
    <w:rsid w:val="007A341F"/>
    <w:rsid w:val="007A43CE"/>
    <w:rsid w:val="007B1E47"/>
    <w:rsid w:val="007B2983"/>
    <w:rsid w:val="007B5ECF"/>
    <w:rsid w:val="007C02C7"/>
    <w:rsid w:val="007C4C47"/>
    <w:rsid w:val="007D2633"/>
    <w:rsid w:val="007D42CC"/>
    <w:rsid w:val="007E1078"/>
    <w:rsid w:val="007E369C"/>
    <w:rsid w:val="007F499D"/>
    <w:rsid w:val="00804D50"/>
    <w:rsid w:val="00811F08"/>
    <w:rsid w:val="00814489"/>
    <w:rsid w:val="00816710"/>
    <w:rsid w:val="008168A9"/>
    <w:rsid w:val="00822E82"/>
    <w:rsid w:val="008267A5"/>
    <w:rsid w:val="00837647"/>
    <w:rsid w:val="00843108"/>
    <w:rsid w:val="0085658E"/>
    <w:rsid w:val="00857C84"/>
    <w:rsid w:val="00860AF7"/>
    <w:rsid w:val="00862034"/>
    <w:rsid w:val="00881165"/>
    <w:rsid w:val="008817B6"/>
    <w:rsid w:val="00886E68"/>
    <w:rsid w:val="00890DE8"/>
    <w:rsid w:val="008920E2"/>
    <w:rsid w:val="0089210A"/>
    <w:rsid w:val="00893BFF"/>
    <w:rsid w:val="0089498E"/>
    <w:rsid w:val="0089767E"/>
    <w:rsid w:val="008A454F"/>
    <w:rsid w:val="008D0DD7"/>
    <w:rsid w:val="008E0EFA"/>
    <w:rsid w:val="008E2BCD"/>
    <w:rsid w:val="008E74EB"/>
    <w:rsid w:val="008E7F51"/>
    <w:rsid w:val="008F1CF2"/>
    <w:rsid w:val="008F36E3"/>
    <w:rsid w:val="009033D3"/>
    <w:rsid w:val="0091232E"/>
    <w:rsid w:val="00923869"/>
    <w:rsid w:val="00933935"/>
    <w:rsid w:val="00953FF9"/>
    <w:rsid w:val="00957F2E"/>
    <w:rsid w:val="00960263"/>
    <w:rsid w:val="009623B3"/>
    <w:rsid w:val="0098161C"/>
    <w:rsid w:val="009870D7"/>
    <w:rsid w:val="00987760"/>
    <w:rsid w:val="00996D01"/>
    <w:rsid w:val="009A3EBD"/>
    <w:rsid w:val="009A564A"/>
    <w:rsid w:val="009A6396"/>
    <w:rsid w:val="009B3883"/>
    <w:rsid w:val="009C0BAE"/>
    <w:rsid w:val="009C2AB5"/>
    <w:rsid w:val="009C747D"/>
    <w:rsid w:val="009F47BB"/>
    <w:rsid w:val="009F493E"/>
    <w:rsid w:val="00A027BB"/>
    <w:rsid w:val="00A1514D"/>
    <w:rsid w:val="00A23D2E"/>
    <w:rsid w:val="00A30549"/>
    <w:rsid w:val="00A35831"/>
    <w:rsid w:val="00A4480D"/>
    <w:rsid w:val="00A46CCD"/>
    <w:rsid w:val="00A5381E"/>
    <w:rsid w:val="00A53F0D"/>
    <w:rsid w:val="00A63112"/>
    <w:rsid w:val="00A6588C"/>
    <w:rsid w:val="00A82DB0"/>
    <w:rsid w:val="00A83099"/>
    <w:rsid w:val="00A83603"/>
    <w:rsid w:val="00A878F5"/>
    <w:rsid w:val="00AB5EC2"/>
    <w:rsid w:val="00AD324A"/>
    <w:rsid w:val="00AE406A"/>
    <w:rsid w:val="00B05739"/>
    <w:rsid w:val="00B20DBA"/>
    <w:rsid w:val="00B26C32"/>
    <w:rsid w:val="00B4277E"/>
    <w:rsid w:val="00B50D86"/>
    <w:rsid w:val="00B513E5"/>
    <w:rsid w:val="00B56BF0"/>
    <w:rsid w:val="00B617EF"/>
    <w:rsid w:val="00B71029"/>
    <w:rsid w:val="00B71479"/>
    <w:rsid w:val="00B74442"/>
    <w:rsid w:val="00B75D31"/>
    <w:rsid w:val="00B83636"/>
    <w:rsid w:val="00B931AE"/>
    <w:rsid w:val="00B96671"/>
    <w:rsid w:val="00BA1E6C"/>
    <w:rsid w:val="00BB2B26"/>
    <w:rsid w:val="00BC31A4"/>
    <w:rsid w:val="00BD0549"/>
    <w:rsid w:val="00BE3B0F"/>
    <w:rsid w:val="00BE3F98"/>
    <w:rsid w:val="00BF67CD"/>
    <w:rsid w:val="00C02090"/>
    <w:rsid w:val="00C02105"/>
    <w:rsid w:val="00C03861"/>
    <w:rsid w:val="00C17A04"/>
    <w:rsid w:val="00C227B0"/>
    <w:rsid w:val="00C23D2C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0EB9"/>
    <w:rsid w:val="00C62157"/>
    <w:rsid w:val="00C6673F"/>
    <w:rsid w:val="00C812F7"/>
    <w:rsid w:val="00CA027E"/>
    <w:rsid w:val="00CA035C"/>
    <w:rsid w:val="00CB0819"/>
    <w:rsid w:val="00CB44E6"/>
    <w:rsid w:val="00CB7869"/>
    <w:rsid w:val="00CC3156"/>
    <w:rsid w:val="00CC3239"/>
    <w:rsid w:val="00CD367A"/>
    <w:rsid w:val="00CE1284"/>
    <w:rsid w:val="00CF0FA1"/>
    <w:rsid w:val="00CF35F4"/>
    <w:rsid w:val="00D0670C"/>
    <w:rsid w:val="00D116EB"/>
    <w:rsid w:val="00D13B88"/>
    <w:rsid w:val="00D14AE7"/>
    <w:rsid w:val="00D15709"/>
    <w:rsid w:val="00D16163"/>
    <w:rsid w:val="00D225D6"/>
    <w:rsid w:val="00D25D3E"/>
    <w:rsid w:val="00D36F61"/>
    <w:rsid w:val="00D37AAC"/>
    <w:rsid w:val="00D47E5A"/>
    <w:rsid w:val="00D6757E"/>
    <w:rsid w:val="00D72DB9"/>
    <w:rsid w:val="00D7469C"/>
    <w:rsid w:val="00D76E37"/>
    <w:rsid w:val="00D773D7"/>
    <w:rsid w:val="00D821B5"/>
    <w:rsid w:val="00D8510C"/>
    <w:rsid w:val="00D8785A"/>
    <w:rsid w:val="00DA4093"/>
    <w:rsid w:val="00DB1597"/>
    <w:rsid w:val="00DB2B5E"/>
    <w:rsid w:val="00DB7CE1"/>
    <w:rsid w:val="00DC410A"/>
    <w:rsid w:val="00DC4835"/>
    <w:rsid w:val="00DC491C"/>
    <w:rsid w:val="00DC6091"/>
    <w:rsid w:val="00DD085E"/>
    <w:rsid w:val="00DD2C6B"/>
    <w:rsid w:val="00DD348B"/>
    <w:rsid w:val="00DD3A18"/>
    <w:rsid w:val="00DD624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1753D"/>
    <w:rsid w:val="00E41EF5"/>
    <w:rsid w:val="00E451F8"/>
    <w:rsid w:val="00E548FE"/>
    <w:rsid w:val="00E56A4B"/>
    <w:rsid w:val="00E77112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EE07D3"/>
    <w:rsid w:val="00EE4472"/>
    <w:rsid w:val="00F11183"/>
    <w:rsid w:val="00F3554C"/>
    <w:rsid w:val="00F431B4"/>
    <w:rsid w:val="00F542DE"/>
    <w:rsid w:val="00F61043"/>
    <w:rsid w:val="00F61059"/>
    <w:rsid w:val="00F61C12"/>
    <w:rsid w:val="00F71760"/>
    <w:rsid w:val="00F73B41"/>
    <w:rsid w:val="00F81A30"/>
    <w:rsid w:val="00F87696"/>
    <w:rsid w:val="00F93819"/>
    <w:rsid w:val="00FA0784"/>
    <w:rsid w:val="00FB0F9C"/>
    <w:rsid w:val="00FB4206"/>
    <w:rsid w:val="00FB43E1"/>
    <w:rsid w:val="00FC19BA"/>
    <w:rsid w:val="00FC2ED5"/>
    <w:rsid w:val="00FC6057"/>
    <w:rsid w:val="00FD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03792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1242</Words>
  <Characters>708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Sklad</dc:creator>
  <cp:lastModifiedBy>Від зак</cp:lastModifiedBy>
  <cp:revision>3</cp:revision>
  <cp:lastPrinted>2022-12-05T10:27:00Z</cp:lastPrinted>
  <dcterms:created xsi:type="dcterms:W3CDTF">2025-02-25T13:05:00Z</dcterms:created>
  <dcterms:modified xsi:type="dcterms:W3CDTF">2025-02-25T13:11:00Z</dcterms:modified>
</cp:coreProperties>
</file>