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007"/>
        <w:gridCol w:w="6602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B1478" w:rsidRPr="009B1478">
              <w:rPr>
                <w:rFonts w:ascii="Times New Roman" w:hAnsi="Times New Roman" w:cs="Times New Roman"/>
                <w:b/>
              </w:rPr>
              <w:t>UA-2025-03-03-010135-a</w:t>
            </w:r>
          </w:p>
          <w:p w:rsidR="00F61C12" w:rsidRPr="00C02090" w:rsidRDefault="00F61C12" w:rsidP="009B14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B1478"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9B147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9B3883" w:rsidP="009B388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3883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різне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Степлери,Антистеплери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,</w:t>
            </w:r>
            <w:r w:rsidR="009B147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B1478" w:rsidRPr="009B1478">
              <w:rPr>
                <w:rFonts w:ascii="Times New Roman" w:hAnsi="Times New Roman" w:cs="Times New Roman"/>
              </w:rPr>
              <w:t xml:space="preserve">Скоби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степлера,Скоби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степлера,Скоби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степлера,Коректори,Коректори,Коректори,Маркери,Маркери,Клей-олівець,Лінійки,Лінійки,Клей ПВА 1000мл,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відро,Затискачі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паперів,Затискачі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паперів,Затискачі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паперів,Папки-реєстратори,Клей-олівець,Підстругачки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олівців,Ручки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кулькові,Ручки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кулькові,Ручки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кулькові,Олівці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графітні,Лотки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паперів,Змінні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стрижні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ручок,Ручки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кулькові,Ручки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кулькові,Ручки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кулькові,Гумки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 для 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 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написів,Скріпки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металеві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25-33мм,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круглі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нікельовані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, 100шт.,Клейка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стрічка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канцелярська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,</w:t>
            </w:r>
            <w:r w:rsidR="009B147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B1478" w:rsidRPr="009B1478">
              <w:rPr>
                <w:rFonts w:ascii="Times New Roman" w:hAnsi="Times New Roman" w:cs="Times New Roman"/>
              </w:rPr>
              <w:t xml:space="preserve">Клейка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стрічка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канцелярська,Маркери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,</w:t>
            </w:r>
            <w:r w:rsidR="009B147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Маркери,Закладки,Гумки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банкнот,Файли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документів,Файли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,</w:t>
            </w:r>
            <w:r w:rsidR="009B147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Блокноти,Змінні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 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леза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 для 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канцелярського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> ножа,</w:t>
            </w:r>
            <w:r w:rsidR="009B1478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="009B1478" w:rsidRPr="009B1478">
              <w:rPr>
                <w:rFonts w:ascii="Times New Roman" w:hAnsi="Times New Roman" w:cs="Times New Roman"/>
              </w:rPr>
              <w:t>Паперові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блоки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нотаток,Паперові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блоки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нотаток,Змінні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стрижні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ручок,Ножі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канцелярські,Фарба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штемпельна,Клей</w:t>
            </w:r>
            <w:proofErr w:type="spellEnd"/>
            <w:r w:rsidR="009B1478" w:rsidRPr="009B1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478" w:rsidRPr="009B1478">
              <w:rPr>
                <w:rFonts w:ascii="Times New Roman" w:hAnsi="Times New Roman" w:cs="Times New Roman"/>
              </w:rPr>
              <w:t>ПВА,Папки-реєстратори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30190000-7: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різне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B5984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6629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35F2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B1478"/>
    <w:rsid w:val="009B3883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3A18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0B0C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2025-03-04T14:41:00Z</dcterms:created>
  <dcterms:modified xsi:type="dcterms:W3CDTF">2025-03-04T14:42:00Z</dcterms:modified>
</cp:coreProperties>
</file>