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07" w:rsidRPr="00E41EF5" w:rsidRDefault="00353C07" w:rsidP="00353C07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53C07" w:rsidRPr="00857C84" w:rsidTr="008567EF">
        <w:trPr>
          <w:trHeight w:val="908"/>
        </w:trPr>
        <w:tc>
          <w:tcPr>
            <w:tcW w:w="9609" w:type="dxa"/>
            <w:gridSpan w:val="2"/>
          </w:tcPr>
          <w:p w:rsidR="00353C07" w:rsidRPr="00157D4C" w:rsidRDefault="00353C07" w:rsidP="008567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353C07" w:rsidRDefault="00353C07" w:rsidP="00353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Pr="00353C07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 xml:space="preserve"> </w:t>
            </w:r>
            <w:r w:rsidRPr="00353C07">
              <w:rPr>
                <w:rFonts w:ascii="Times New Roman" w:hAnsi="Times New Roman" w:cs="Times New Roman"/>
                <w:b/>
              </w:rPr>
              <w:t>UA-2025-03-07-007875-a</w:t>
            </w:r>
          </w:p>
          <w:p w:rsidR="00353C07" w:rsidRPr="00E41EF5" w:rsidRDefault="00353C07" w:rsidP="00353C0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07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353C07" w:rsidRPr="00E74907" w:rsidTr="008567EF">
        <w:trPr>
          <w:trHeight w:val="835"/>
        </w:trPr>
        <w:tc>
          <w:tcPr>
            <w:tcW w:w="3510" w:type="dxa"/>
          </w:tcPr>
          <w:p w:rsidR="00353C07" w:rsidRPr="00E41EF5" w:rsidRDefault="00353C07" w:rsidP="008567E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353C07" w:rsidRPr="004C5D81" w:rsidRDefault="00353C07" w:rsidP="00353C07">
            <w:pPr>
              <w:rPr>
                <w:rFonts w:ascii="Times New Roman" w:hAnsi="Times New Roman" w:cs="Times New Roman"/>
                <w:lang w:val="uk-UA"/>
              </w:rPr>
            </w:pPr>
            <w:r w:rsidRPr="00353C07">
              <w:rPr>
                <w:rFonts w:ascii="Times New Roman" w:hAnsi="Times New Roman" w:cs="Times New Roman"/>
              </w:rPr>
              <w:t xml:space="preserve">Арматура </w:t>
            </w:r>
            <w:proofErr w:type="spellStart"/>
            <w:r w:rsidRPr="00353C07">
              <w:rPr>
                <w:rFonts w:ascii="Times New Roman" w:hAnsi="Times New Roman" w:cs="Times New Roman"/>
              </w:rPr>
              <w:t>трубопровідна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вентилі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клапани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подібні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пристрої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53C07">
              <w:rPr>
                <w:rFonts w:ascii="Times New Roman" w:hAnsi="Times New Roman" w:cs="Times New Roman"/>
              </w:rPr>
              <w:t>крани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, американка,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ніпель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3C07">
              <w:rPr>
                <w:rFonts w:ascii="Times New Roman" w:hAnsi="Times New Roman" w:cs="Times New Roman"/>
              </w:rPr>
              <w:t>засувки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, кран для поливу, вентиль </w:t>
            </w:r>
            <w:proofErr w:type="spellStart"/>
            <w:r w:rsidRPr="00353C07">
              <w:rPr>
                <w:rFonts w:ascii="Times New Roman" w:hAnsi="Times New Roman" w:cs="Times New Roman"/>
              </w:rPr>
              <w:t>чавунний</w:t>
            </w:r>
            <w:proofErr w:type="spellEnd"/>
            <w:r w:rsidRPr="00353C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C07">
              <w:rPr>
                <w:rFonts w:ascii="Times New Roman" w:hAnsi="Times New Roman" w:cs="Times New Roman"/>
              </w:rPr>
              <w:t>фланцевий</w:t>
            </w:r>
            <w:proofErr w:type="spellEnd"/>
            <w:r w:rsidRPr="00353C0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53C07">
              <w:rPr>
                <w:rFonts w:ascii="Times New Roman" w:hAnsi="Times New Roman" w:cs="Times New Roman"/>
                <w:lang w:val="uk-UA"/>
              </w:rPr>
              <w:t>42130000-9 — Арматура трубопровідна: крани, вентилі, клапани та подібні пристрої</w:t>
            </w:r>
            <w:bookmarkStart w:id="0" w:name="_GoBack"/>
            <w:bookmarkEnd w:id="0"/>
          </w:p>
        </w:tc>
      </w:tr>
      <w:tr w:rsidR="00353C07" w:rsidRPr="00E41EF5" w:rsidTr="008567EF">
        <w:trPr>
          <w:trHeight w:val="792"/>
        </w:trPr>
        <w:tc>
          <w:tcPr>
            <w:tcW w:w="3510" w:type="dxa"/>
          </w:tcPr>
          <w:p w:rsidR="00353C07" w:rsidRPr="00E41EF5" w:rsidRDefault="00353C07" w:rsidP="008567EF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353C07" w:rsidRPr="00E41EF5" w:rsidRDefault="00353C07" w:rsidP="008567EF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353C07" w:rsidRPr="00E41EF5" w:rsidTr="008567EF">
        <w:trPr>
          <w:trHeight w:val="1044"/>
        </w:trPr>
        <w:tc>
          <w:tcPr>
            <w:tcW w:w="3510" w:type="dxa"/>
          </w:tcPr>
          <w:p w:rsidR="00353C07" w:rsidRPr="00E41EF5" w:rsidRDefault="00353C07" w:rsidP="008567EF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353C07" w:rsidRPr="00E41EF5" w:rsidRDefault="00353C07" w:rsidP="008567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353C07" w:rsidRPr="00E41EF5" w:rsidRDefault="00353C07" w:rsidP="008567E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5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353C07" w:rsidRPr="006E3154" w:rsidRDefault="00353C07" w:rsidP="00353C07">
      <w:pPr>
        <w:jc w:val="center"/>
        <w:rPr>
          <w:rFonts w:ascii="Times New Roman" w:hAnsi="Times New Roman" w:cs="Times New Roman"/>
          <w:lang w:val="uk-UA"/>
        </w:rPr>
      </w:pPr>
    </w:p>
    <w:p w:rsidR="00C90961" w:rsidRDefault="00C90961"/>
    <w:sectPr w:rsidR="00C90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46"/>
    <w:rsid w:val="00353C07"/>
    <w:rsid w:val="00A61F46"/>
    <w:rsid w:val="00C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6F2F"/>
  <w15:chartTrackingRefBased/>
  <w15:docId w15:val="{FE9494AB-9C9C-44B1-97D5-B0B271C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0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07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2025-03-13T07:59:00Z</dcterms:created>
  <dcterms:modified xsi:type="dcterms:W3CDTF">2025-03-13T08:01:00Z</dcterms:modified>
</cp:coreProperties>
</file>