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283" w:rsidRDefault="00727283" w:rsidP="00727283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27283" w:rsidTr="00727283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>
              <w:rPr>
                <w:rFonts w:ascii="Times New Roman" w:hAnsi="Times New Roman"/>
                <w:b/>
              </w:rPr>
              <w:t>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Pr="00727283">
              <w:rPr>
                <w:rFonts w:ascii="Times New Roman" w:hAnsi="Times New Roman"/>
                <w:b/>
                <w:lang w:val="uk-UA"/>
              </w:rPr>
              <w:t>UA-2025-03-18-010263-a</w:t>
            </w:r>
          </w:p>
          <w:p w:rsidR="00727283" w:rsidRDefault="00727283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18</w:t>
            </w:r>
            <w:r>
              <w:rPr>
                <w:rFonts w:ascii="Times New Roman" w:hAnsi="Times New Roman"/>
                <w:b/>
              </w:rPr>
              <w:t xml:space="preserve">.03.2025 </w:t>
            </w:r>
          </w:p>
        </w:tc>
      </w:tr>
      <w:tr w:rsidR="00727283" w:rsidTr="00727283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283" w:rsidRDefault="00727283" w:rsidP="00D8562C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727283">
              <w:rPr>
                <w:rFonts w:ascii="Times New Roman" w:hAnsi="Times New Roman"/>
                <w:lang w:val="uk-UA"/>
              </w:rPr>
              <w:t>Витяжні вентилятори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Pr="00727283">
              <w:rPr>
                <w:rFonts w:ascii="Times New Roman" w:eastAsiaTheme="minorHAnsi" w:hAnsi="Times New Roman"/>
                <w:color w:val="454545"/>
                <w:lang w:val="uk-UA" w:eastAsia="en-US"/>
              </w:rPr>
              <w:t> 42520000-7 — Вентиляційне обладнання</w:t>
            </w:r>
            <w:bookmarkStart w:id="0" w:name="_GoBack"/>
            <w:bookmarkEnd w:id="0"/>
          </w:p>
        </w:tc>
      </w:tr>
      <w:tr w:rsidR="00727283" w:rsidTr="00727283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283" w:rsidRDefault="00727283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727283" w:rsidTr="00727283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283" w:rsidRDefault="00727283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283" w:rsidRDefault="0072728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727283" w:rsidRDefault="00727283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727283" w:rsidRDefault="00727283" w:rsidP="00727283"/>
    <w:p w:rsidR="00727283" w:rsidRDefault="00727283" w:rsidP="00727283"/>
    <w:p w:rsidR="00D86C91" w:rsidRDefault="00D86C91"/>
    <w:sectPr w:rsidR="00D86C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9D"/>
    <w:rsid w:val="00647C9D"/>
    <w:rsid w:val="00727283"/>
    <w:rsid w:val="00D8562C"/>
    <w:rsid w:val="00D8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9C98"/>
  <w15:chartTrackingRefBased/>
  <w15:docId w15:val="{BB5A086F-8217-4A6F-AD10-A6DD6F8D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83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727283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5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609</Words>
  <Characters>348</Characters>
  <Application>Microsoft Office Word</Application>
  <DocSecurity>0</DocSecurity>
  <Lines>2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2025-03-19T14:40:00Z</dcterms:created>
  <dcterms:modified xsi:type="dcterms:W3CDTF">2025-03-19T14:42:00Z</dcterms:modified>
</cp:coreProperties>
</file>