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9F03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F4219D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4219D" w:rsidRPr="00F4219D" w14:paraId="072127BB" w14:textId="77777777" w:rsidTr="00A31076">
        <w:trPr>
          <w:trHeight w:val="908"/>
        </w:trPr>
        <w:tc>
          <w:tcPr>
            <w:tcW w:w="9609" w:type="dxa"/>
            <w:gridSpan w:val="2"/>
          </w:tcPr>
          <w:p w14:paraId="0DEBF6FB" w14:textId="77777777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F4219D"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14:paraId="306EBA33" w14:textId="13B95868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314BB7" w:rsidRPr="00314BB7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val="uk-UA" w:eastAsia="en-US"/>
              </w:rPr>
              <w:t xml:space="preserve"> </w:t>
            </w:r>
            <w:r w:rsidR="00D12A21" w:rsidRPr="00D12A21">
              <w:rPr>
                <w:rFonts w:ascii="Times New Roman" w:hAnsi="Times New Roman" w:cs="Times New Roman"/>
                <w:b/>
                <w:lang w:val="uk-UA"/>
              </w:rPr>
              <w:t>UA-2025-03-31-007772-a</w:t>
            </w:r>
          </w:p>
          <w:p w14:paraId="22EA0727" w14:textId="6D7D0692" w:rsidR="00F4219D" w:rsidRPr="00F4219D" w:rsidRDefault="00F4219D" w:rsidP="00F4219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  <w:r w:rsidR="00D12A21">
              <w:rPr>
                <w:rFonts w:ascii="Times New Roman" w:hAnsi="Times New Roman" w:cs="Times New Roman"/>
                <w:b/>
              </w:rPr>
              <w:t xml:space="preserve"> 31</w:t>
            </w:r>
            <w:r w:rsidRPr="00F4219D">
              <w:rPr>
                <w:rFonts w:ascii="Times New Roman" w:hAnsi="Times New Roman" w:cs="Times New Roman"/>
                <w:b/>
              </w:rPr>
              <w:t xml:space="preserve">.03.2025 </w:t>
            </w:r>
          </w:p>
        </w:tc>
      </w:tr>
      <w:tr w:rsidR="00F4219D" w:rsidRPr="00F4219D" w14:paraId="297A030E" w14:textId="77777777" w:rsidTr="00A31076">
        <w:trPr>
          <w:trHeight w:val="835"/>
        </w:trPr>
        <w:tc>
          <w:tcPr>
            <w:tcW w:w="3510" w:type="dxa"/>
          </w:tcPr>
          <w:p w14:paraId="1DFDEC21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</w:tcPr>
          <w:p w14:paraId="3158747F" w14:textId="39EF0F59" w:rsidR="00F4219D" w:rsidRPr="00F4219D" w:rsidRDefault="00D12A21" w:rsidP="002A20AC">
            <w:pPr>
              <w:rPr>
                <w:rFonts w:ascii="Times New Roman" w:hAnsi="Times New Roman" w:cs="Times New Roman"/>
              </w:rPr>
            </w:pPr>
            <w:r w:rsidRPr="00D12A21">
              <w:rPr>
                <w:rFonts w:ascii="Times New Roman" w:hAnsi="Times New Roman" w:cs="Times New Roman"/>
                <w:lang w:val="uk-UA"/>
              </w:rPr>
              <w:t xml:space="preserve">Електрична апаратура для </w:t>
            </w:r>
            <w:proofErr w:type="spellStart"/>
            <w:r w:rsidRPr="00D12A21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D12A21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</w:t>
            </w:r>
            <w:r w:rsidRPr="00D12A2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(</w:t>
            </w:r>
            <w:r w:rsidRPr="00D12A21">
              <w:rPr>
                <w:rFonts w:ascii="Times New Roman" w:hAnsi="Times New Roman" w:cs="Times New Roman"/>
                <w:lang w:val="uk-UA"/>
              </w:rPr>
              <w:t xml:space="preserve">Електрична апаратура для </w:t>
            </w:r>
            <w:proofErr w:type="spellStart"/>
            <w:r w:rsidRPr="00D12A21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D12A21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 ( автоматичні вимикачі, вимикачі світла, DIN рейка, запобіжники, коробки розподільчі, коробки установчі, блок затискачів)</w:t>
            </w:r>
            <w:r w:rsidR="002A20AC" w:rsidRPr="002A20AC">
              <w:rPr>
                <w:rFonts w:ascii="Times New Roman" w:hAnsi="Times New Roman" w:cs="Times New Roman"/>
                <w:lang w:val="uk-UA"/>
              </w:rPr>
              <w:t>)</w:t>
            </w:r>
            <w:r w:rsidR="002A20A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F4219D" w:rsidRPr="00F4219D">
              <w:rPr>
                <w:rFonts w:ascii="Times New Roman" w:hAnsi="Times New Roman" w:cs="Times New Roman"/>
              </w:rPr>
              <w:t xml:space="preserve">ДК 021:2015: </w:t>
            </w:r>
            <w:r w:rsidRPr="00D12A21">
              <w:rPr>
                <w:rFonts w:ascii="Times New Roman" w:hAnsi="Times New Roman" w:cs="Times New Roman"/>
                <w:lang w:val="uk-UA"/>
              </w:rPr>
              <w:t xml:space="preserve">31210000-1: Електрична апаратура для </w:t>
            </w:r>
            <w:proofErr w:type="spellStart"/>
            <w:r w:rsidRPr="00D12A21">
              <w:rPr>
                <w:rFonts w:ascii="Times New Roman" w:hAnsi="Times New Roman" w:cs="Times New Roman"/>
                <w:lang w:val="uk-UA"/>
              </w:rPr>
              <w:t>комутування</w:t>
            </w:r>
            <w:proofErr w:type="spellEnd"/>
            <w:r w:rsidRPr="00D12A21">
              <w:rPr>
                <w:rFonts w:ascii="Times New Roman" w:hAnsi="Times New Roman" w:cs="Times New Roman"/>
                <w:lang w:val="uk-UA"/>
              </w:rPr>
              <w:t xml:space="preserve"> та захисту електричних кіл</w:t>
            </w:r>
          </w:p>
        </w:tc>
      </w:tr>
      <w:tr w:rsidR="00F4219D" w:rsidRPr="00F4219D" w14:paraId="1EA87194" w14:textId="77777777" w:rsidTr="00A31076">
        <w:trPr>
          <w:trHeight w:val="792"/>
        </w:trPr>
        <w:tc>
          <w:tcPr>
            <w:tcW w:w="3510" w:type="dxa"/>
          </w:tcPr>
          <w:p w14:paraId="48D3FE8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</w:tcPr>
          <w:p w14:paraId="07D8AE6E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Технічні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4219D" w:rsidRPr="00F4219D" w14:paraId="006778EB" w14:textId="77777777" w:rsidTr="00A31076">
        <w:trPr>
          <w:trHeight w:val="1044"/>
        </w:trPr>
        <w:tc>
          <w:tcPr>
            <w:tcW w:w="3510" w:type="dxa"/>
          </w:tcPr>
          <w:p w14:paraId="3F19F669" w14:textId="77777777" w:rsidR="00F4219D" w:rsidRPr="00F4219D" w:rsidRDefault="00F4219D" w:rsidP="00F4219D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 w:rsidRPr="00F4219D"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</w:tcPr>
          <w:p w14:paraId="620EE419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Очікувану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вартість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Примірної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затвердженої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Мінекономіки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від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використання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порівняння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ринкових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цін</w:t>
            </w:r>
            <w:proofErr w:type="spellEnd"/>
            <w:r w:rsidRPr="00F4219D">
              <w:rPr>
                <w:rFonts w:ascii="Times New Roman" w:hAnsi="Times New Roman" w:cs="Times New Roman"/>
              </w:rPr>
              <w:t>».</w:t>
            </w:r>
          </w:p>
          <w:p w14:paraId="705177A2" w14:textId="77777777" w:rsidR="00F4219D" w:rsidRPr="00F4219D" w:rsidRDefault="00F4219D" w:rsidP="00F421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4219D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4219D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F4219D">
              <w:rPr>
                <w:rFonts w:ascii="Times New Roman" w:hAnsi="Times New Roman" w:cs="Times New Roman"/>
              </w:rPr>
              <w:t xml:space="preserve"> виду товару, на 2025 </w:t>
            </w:r>
            <w:proofErr w:type="spellStart"/>
            <w:r w:rsidRPr="00F4219D">
              <w:rPr>
                <w:rFonts w:ascii="Times New Roman" w:hAnsi="Times New Roman" w:cs="Times New Roman"/>
              </w:rPr>
              <w:t>рік</w:t>
            </w:r>
            <w:proofErr w:type="spellEnd"/>
            <w:r w:rsidRPr="00F4219D">
              <w:rPr>
                <w:rFonts w:ascii="Times New Roman" w:hAnsi="Times New Roman" w:cs="Times New Roman"/>
              </w:rPr>
              <w:t>.</w:t>
            </w:r>
          </w:p>
        </w:tc>
      </w:tr>
    </w:tbl>
    <w:p w14:paraId="1C96749D" w14:textId="77777777" w:rsidR="00F4219D" w:rsidRPr="00F4219D" w:rsidRDefault="00F4219D" w:rsidP="00F4219D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3046914" w14:textId="77777777" w:rsidR="00C81961" w:rsidRDefault="00C81961"/>
    <w:sectPr w:rsidR="00C81961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920"/>
    <w:rsid w:val="0007660E"/>
    <w:rsid w:val="00256A9A"/>
    <w:rsid w:val="002A20AC"/>
    <w:rsid w:val="002E3AEF"/>
    <w:rsid w:val="00314BB7"/>
    <w:rsid w:val="00355EC4"/>
    <w:rsid w:val="005429B3"/>
    <w:rsid w:val="00657E8E"/>
    <w:rsid w:val="00C81961"/>
    <w:rsid w:val="00D12A21"/>
    <w:rsid w:val="00D656C6"/>
    <w:rsid w:val="00E66920"/>
    <w:rsid w:val="00F4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3E7"/>
  <w15:chartTrackingRefBased/>
  <w15:docId w15:val="{B4642548-6F74-42B4-9235-A3D13AEB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59"/>
    <w:rsid w:val="00F4219D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F42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785</Words>
  <Characters>448</Characters>
  <Application>Microsoft Office Word</Application>
  <DocSecurity>0</DocSecurity>
  <Lines>3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Admin</cp:lastModifiedBy>
  <cp:revision>3</cp:revision>
  <dcterms:created xsi:type="dcterms:W3CDTF">2025-04-01T11:43:00Z</dcterms:created>
  <dcterms:modified xsi:type="dcterms:W3CDTF">2025-04-01T11:45:00Z</dcterms:modified>
</cp:coreProperties>
</file>