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9F03" w14:textId="77777777" w:rsidR="00F4219D" w:rsidRPr="00F4219D" w:rsidRDefault="00F4219D" w:rsidP="00F4219D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4219D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4219D" w:rsidRPr="00F4219D" w14:paraId="072127BB" w14:textId="77777777" w:rsidTr="00A31076">
        <w:trPr>
          <w:trHeight w:val="908"/>
        </w:trPr>
        <w:tc>
          <w:tcPr>
            <w:tcW w:w="9609" w:type="dxa"/>
            <w:gridSpan w:val="2"/>
          </w:tcPr>
          <w:p w14:paraId="0DEBF6FB" w14:textId="77777777" w:rsidR="00F4219D" w:rsidRPr="00F4219D" w:rsidRDefault="00F4219D" w:rsidP="00F4219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4219D"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14:paraId="306EBA33" w14:textId="73F4F1E5" w:rsidR="00F4219D" w:rsidRPr="00F4219D" w:rsidRDefault="00F4219D" w:rsidP="00F4219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>:</w:t>
            </w:r>
            <w:r w:rsidR="00314BB7" w:rsidRPr="00314BB7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val="uk-UA" w:eastAsia="en-US"/>
              </w:rPr>
              <w:t xml:space="preserve"> </w:t>
            </w:r>
            <w:r w:rsidR="00020A7A" w:rsidRPr="00020A7A">
              <w:rPr>
                <w:rFonts w:ascii="Times New Roman" w:hAnsi="Times New Roman" w:cs="Times New Roman"/>
                <w:b/>
                <w:lang w:val="uk-UA"/>
              </w:rPr>
              <w:t>UA-2025-04-03-011262-a</w:t>
            </w:r>
          </w:p>
          <w:p w14:paraId="22EA0727" w14:textId="5E83C17C" w:rsidR="00F4219D" w:rsidRPr="00F4219D" w:rsidRDefault="00F4219D" w:rsidP="00F4219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>:</w:t>
            </w:r>
            <w:r w:rsidR="00D12A21">
              <w:rPr>
                <w:rFonts w:ascii="Times New Roman" w:hAnsi="Times New Roman" w:cs="Times New Roman"/>
                <w:b/>
              </w:rPr>
              <w:t xml:space="preserve"> </w:t>
            </w:r>
            <w:r w:rsidR="00020A7A">
              <w:rPr>
                <w:rFonts w:ascii="Times New Roman" w:hAnsi="Times New Roman" w:cs="Times New Roman"/>
                <w:b/>
              </w:rPr>
              <w:t>03</w:t>
            </w:r>
            <w:r w:rsidRPr="00F4219D">
              <w:rPr>
                <w:rFonts w:ascii="Times New Roman" w:hAnsi="Times New Roman" w:cs="Times New Roman"/>
                <w:b/>
              </w:rPr>
              <w:t>.0</w:t>
            </w:r>
            <w:r w:rsidR="00020A7A">
              <w:rPr>
                <w:rFonts w:ascii="Times New Roman" w:hAnsi="Times New Roman" w:cs="Times New Roman"/>
                <w:b/>
              </w:rPr>
              <w:t>4</w:t>
            </w:r>
            <w:r w:rsidRPr="00F4219D">
              <w:rPr>
                <w:rFonts w:ascii="Times New Roman" w:hAnsi="Times New Roman" w:cs="Times New Roman"/>
                <w:b/>
              </w:rPr>
              <w:t xml:space="preserve">.2025 </w:t>
            </w:r>
          </w:p>
        </w:tc>
      </w:tr>
      <w:tr w:rsidR="00F4219D" w:rsidRPr="00F4219D" w14:paraId="297A030E" w14:textId="77777777" w:rsidTr="00A31076">
        <w:trPr>
          <w:trHeight w:val="835"/>
        </w:trPr>
        <w:tc>
          <w:tcPr>
            <w:tcW w:w="3510" w:type="dxa"/>
          </w:tcPr>
          <w:p w14:paraId="1DFDEC21" w14:textId="77777777" w:rsidR="00F4219D" w:rsidRPr="00F4219D" w:rsidRDefault="00F4219D" w:rsidP="00F4219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</w:tcPr>
          <w:p w14:paraId="3158747F" w14:textId="44BE0C39" w:rsidR="00F4219D" w:rsidRPr="00F4219D" w:rsidRDefault="006174B7" w:rsidP="002A20AC">
            <w:pPr>
              <w:rPr>
                <w:rFonts w:ascii="Times New Roman" w:hAnsi="Times New Roman" w:cs="Times New Roman"/>
              </w:rPr>
            </w:pPr>
            <w:r w:rsidRPr="006174B7">
              <w:rPr>
                <w:rFonts w:ascii="Times New Roman" w:hAnsi="Times New Roman" w:cs="Times New Roman"/>
                <w:lang w:val="uk-UA"/>
              </w:rPr>
              <w:t>Елементи електричних схем</w:t>
            </w:r>
            <w:r w:rsidRPr="006174B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A20AC" w:rsidRPr="002A20AC">
              <w:rPr>
                <w:rFonts w:ascii="Times New Roman" w:hAnsi="Times New Roman" w:cs="Times New Roman"/>
                <w:lang w:val="uk-UA"/>
              </w:rPr>
              <w:t>(</w:t>
            </w:r>
            <w:r w:rsidR="00020A7A" w:rsidRPr="00020A7A">
              <w:rPr>
                <w:rFonts w:ascii="Times New Roman" w:hAnsi="Times New Roman" w:cs="Times New Roman"/>
                <w:lang w:val="uk-UA"/>
              </w:rPr>
              <w:t>Елементи електричних схем (розетки, вилки, роз’єми, патрон з гайкою, шина нульова, клеми, клемна колодка)</w:t>
            </w:r>
            <w:r w:rsidR="002A20AC" w:rsidRPr="002A20AC">
              <w:rPr>
                <w:rFonts w:ascii="Times New Roman" w:hAnsi="Times New Roman" w:cs="Times New Roman"/>
                <w:lang w:val="uk-UA"/>
              </w:rPr>
              <w:t>)</w:t>
            </w:r>
            <w:r w:rsidR="002A20A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4219D" w:rsidRPr="00F4219D">
              <w:rPr>
                <w:rFonts w:ascii="Times New Roman" w:hAnsi="Times New Roman" w:cs="Times New Roman"/>
              </w:rPr>
              <w:t xml:space="preserve">ДК 021:2015: </w:t>
            </w:r>
            <w:r w:rsidR="00020A7A" w:rsidRPr="00020A7A">
              <w:rPr>
                <w:rFonts w:ascii="Times New Roman" w:hAnsi="Times New Roman" w:cs="Times New Roman"/>
                <w:lang w:val="uk-UA"/>
              </w:rPr>
              <w:t>31220000-4: Елементи електричних схем</w:t>
            </w:r>
          </w:p>
        </w:tc>
      </w:tr>
      <w:tr w:rsidR="00F4219D" w:rsidRPr="00F4219D" w14:paraId="1EA87194" w14:textId="77777777" w:rsidTr="00A31076">
        <w:trPr>
          <w:trHeight w:val="792"/>
        </w:trPr>
        <w:tc>
          <w:tcPr>
            <w:tcW w:w="3510" w:type="dxa"/>
          </w:tcPr>
          <w:p w14:paraId="48D3FE89" w14:textId="77777777" w:rsidR="00F4219D" w:rsidRPr="00F4219D" w:rsidRDefault="00F4219D" w:rsidP="00F4219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</w:tcPr>
          <w:p w14:paraId="07D8AE6E" w14:textId="77777777" w:rsidR="00F4219D" w:rsidRPr="00F4219D" w:rsidRDefault="00F4219D" w:rsidP="00F4219D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</w:rPr>
              <w:t>Технічні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4219D" w:rsidRPr="00F4219D" w14:paraId="006778EB" w14:textId="77777777" w:rsidTr="00A31076">
        <w:trPr>
          <w:trHeight w:val="1044"/>
        </w:trPr>
        <w:tc>
          <w:tcPr>
            <w:tcW w:w="3510" w:type="dxa"/>
          </w:tcPr>
          <w:p w14:paraId="3F19F669" w14:textId="77777777" w:rsidR="00F4219D" w:rsidRPr="00F4219D" w:rsidRDefault="00F4219D" w:rsidP="00F4219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</w:tcPr>
          <w:p w14:paraId="620EE419" w14:textId="77777777" w:rsidR="00F4219D" w:rsidRPr="00F4219D" w:rsidRDefault="00F4219D" w:rsidP="00F421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219D">
              <w:rPr>
                <w:rFonts w:ascii="Times New Roman" w:hAnsi="Times New Roman" w:cs="Times New Roman"/>
              </w:rPr>
              <w:t>Очікувану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вартість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визначено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4219D">
              <w:rPr>
                <w:rFonts w:ascii="Times New Roman" w:hAnsi="Times New Roman" w:cs="Times New Roman"/>
              </w:rPr>
              <w:t>Примірної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визначення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очікуваної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вартості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затвердженої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Мінекономіки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від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використання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 w:rsidRPr="00F4219D">
              <w:rPr>
                <w:rFonts w:ascii="Times New Roman" w:hAnsi="Times New Roman" w:cs="Times New Roman"/>
              </w:rPr>
              <w:t>порівняння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ринкових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цін</w:t>
            </w:r>
            <w:proofErr w:type="spellEnd"/>
            <w:r w:rsidRPr="00F4219D">
              <w:rPr>
                <w:rFonts w:ascii="Times New Roman" w:hAnsi="Times New Roman" w:cs="Times New Roman"/>
              </w:rPr>
              <w:t>».</w:t>
            </w:r>
          </w:p>
          <w:p w14:paraId="705177A2" w14:textId="77777777" w:rsidR="00F4219D" w:rsidRPr="00F4219D" w:rsidRDefault="00F4219D" w:rsidP="00F421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219D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виду товару, на 2025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рік</w:t>
            </w:r>
            <w:proofErr w:type="spellEnd"/>
            <w:r w:rsidRPr="00F4219D">
              <w:rPr>
                <w:rFonts w:ascii="Times New Roman" w:hAnsi="Times New Roman" w:cs="Times New Roman"/>
              </w:rPr>
              <w:t>.</w:t>
            </w:r>
          </w:p>
        </w:tc>
      </w:tr>
    </w:tbl>
    <w:p w14:paraId="1C96749D" w14:textId="77777777" w:rsidR="00F4219D" w:rsidRPr="00F4219D" w:rsidRDefault="00F4219D" w:rsidP="00F4219D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3046914" w14:textId="77777777" w:rsidR="00C81961" w:rsidRDefault="00C81961"/>
    <w:sectPr w:rsidR="00C81961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920"/>
    <w:rsid w:val="00020A7A"/>
    <w:rsid w:val="0007660E"/>
    <w:rsid w:val="00256A9A"/>
    <w:rsid w:val="002A20AC"/>
    <w:rsid w:val="002E3AEF"/>
    <w:rsid w:val="00314BB7"/>
    <w:rsid w:val="00355EC4"/>
    <w:rsid w:val="005429B3"/>
    <w:rsid w:val="006174B7"/>
    <w:rsid w:val="00657E8E"/>
    <w:rsid w:val="00B21737"/>
    <w:rsid w:val="00B54969"/>
    <w:rsid w:val="00C81961"/>
    <w:rsid w:val="00D12A21"/>
    <w:rsid w:val="00D656C6"/>
    <w:rsid w:val="00E66920"/>
    <w:rsid w:val="00F4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03E7"/>
  <w15:chartTrackingRefBased/>
  <w15:docId w15:val="{B4642548-6F74-42B4-9235-A3D13AEB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F4219D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42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685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Admin</cp:lastModifiedBy>
  <cp:revision>3</cp:revision>
  <dcterms:created xsi:type="dcterms:W3CDTF">2025-04-03T13:13:00Z</dcterms:created>
  <dcterms:modified xsi:type="dcterms:W3CDTF">2025-04-03T13:29:00Z</dcterms:modified>
</cp:coreProperties>
</file>