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6060" w14:textId="77777777" w:rsidR="00727283" w:rsidRDefault="00727283" w:rsidP="0072728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27283" w14:paraId="64162799" w14:textId="77777777" w:rsidTr="0072728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1287" w14:textId="77777777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390A7BBE" w14:textId="64D9FFC1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Закупівля: </w:t>
            </w:r>
            <w:r w:rsidR="00137F35" w:rsidRPr="00137F35">
              <w:rPr>
                <w:rFonts w:ascii="Times New Roman" w:hAnsi="Times New Roman"/>
                <w:b/>
                <w:lang w:val="uk-UA"/>
              </w:rPr>
              <w:t>UA-2025-04-04-003710-a</w:t>
            </w:r>
          </w:p>
          <w:p w14:paraId="6239F26D" w14:textId="7F2F851D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Опубліковано: </w:t>
            </w:r>
            <w:r w:rsidR="00137F35">
              <w:rPr>
                <w:rFonts w:ascii="Times New Roman" w:hAnsi="Times New Roman"/>
                <w:b/>
              </w:rPr>
              <w:t>04</w:t>
            </w:r>
            <w:r>
              <w:rPr>
                <w:rFonts w:ascii="Times New Roman" w:hAnsi="Times New Roman"/>
                <w:b/>
              </w:rPr>
              <w:t>.0</w:t>
            </w:r>
            <w:r w:rsidR="00137F35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727283" w14:paraId="3522711D" w14:textId="77777777" w:rsidTr="0072728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F6EB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6325" w14:textId="67031005" w:rsidR="00727283" w:rsidRDefault="00137F35" w:rsidP="00D856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37F35">
              <w:rPr>
                <w:rFonts w:ascii="Times New Roman" w:hAnsi="Times New Roman"/>
                <w:lang w:val="uk-UA"/>
              </w:rPr>
              <w:t>Комп’ютерне обладнання</w:t>
            </w:r>
            <w:r w:rsidRPr="00137F35">
              <w:rPr>
                <w:rFonts w:ascii="Times New Roman" w:hAnsi="Times New Roman"/>
                <w:lang w:val="uk-UA"/>
              </w:rPr>
              <w:t xml:space="preserve"> </w:t>
            </w:r>
            <w:r w:rsidR="00764F48">
              <w:rPr>
                <w:rFonts w:ascii="Times New Roman" w:hAnsi="Times New Roman"/>
                <w:lang w:val="uk-UA"/>
              </w:rPr>
              <w:t>(</w:t>
            </w:r>
            <w:r w:rsidRPr="00137F35">
              <w:rPr>
                <w:rFonts w:ascii="Times New Roman" w:hAnsi="Times New Roman"/>
                <w:lang w:val="uk-UA"/>
              </w:rPr>
              <w:t>Багатофункціональні пристрої</w:t>
            </w:r>
            <w:r w:rsidR="00764F48">
              <w:rPr>
                <w:rFonts w:ascii="Times New Roman" w:hAnsi="Times New Roman"/>
                <w:lang w:val="uk-UA"/>
              </w:rPr>
              <w:t>)</w:t>
            </w:r>
            <w:r w:rsidR="00727283">
              <w:rPr>
                <w:rFonts w:ascii="Times New Roman" w:hAnsi="Times New Roman"/>
                <w:lang w:val="uk-UA"/>
              </w:rPr>
              <w:t xml:space="preserve"> </w:t>
            </w:r>
            <w:r w:rsidR="00727283">
              <w:rPr>
                <w:rFonts w:ascii="Times New Roman" w:hAnsi="Times New Roman"/>
              </w:rPr>
              <w:t>ДК 021:2015:</w:t>
            </w:r>
            <w:r w:rsidR="00727283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137F35">
              <w:rPr>
                <w:rFonts w:ascii="Times New Roman" w:hAnsi="Times New Roman"/>
                <w:lang w:val="uk-UA"/>
              </w:rPr>
              <w:t>30230000-0: Комп’ютерне обладнання</w:t>
            </w:r>
          </w:p>
        </w:tc>
      </w:tr>
      <w:tr w:rsidR="00727283" w14:paraId="3C286160" w14:textId="77777777" w:rsidTr="0072728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23E1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2702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727283" w14:paraId="05E02016" w14:textId="77777777" w:rsidTr="0072728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7E35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AB64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1DA60A26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023B9C06" w14:textId="77777777" w:rsidR="00727283" w:rsidRDefault="00727283" w:rsidP="00727283"/>
    <w:p w14:paraId="43DD5637" w14:textId="77777777" w:rsidR="00727283" w:rsidRDefault="00727283" w:rsidP="00727283"/>
    <w:p w14:paraId="1D415320" w14:textId="77777777" w:rsidR="00D86C91" w:rsidRDefault="00D86C91"/>
    <w:sectPr w:rsidR="00D86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9D"/>
    <w:rsid w:val="000A08FF"/>
    <w:rsid w:val="000B6E5C"/>
    <w:rsid w:val="00137F35"/>
    <w:rsid w:val="002A4B62"/>
    <w:rsid w:val="00647C9D"/>
    <w:rsid w:val="00727283"/>
    <w:rsid w:val="00764F48"/>
    <w:rsid w:val="00897EB0"/>
    <w:rsid w:val="00A632C0"/>
    <w:rsid w:val="00D8562C"/>
    <w:rsid w:val="00D86C91"/>
    <w:rsid w:val="00E104C8"/>
    <w:rsid w:val="00E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ADD6"/>
  <w15:chartTrackingRefBased/>
  <w15:docId w15:val="{BB5A086F-8217-4A6F-AD10-A6DD6F8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2728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2025-04-07T12:11:00Z</dcterms:created>
  <dcterms:modified xsi:type="dcterms:W3CDTF">2025-04-07T12:13:00Z</dcterms:modified>
</cp:coreProperties>
</file>