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6060" w14:textId="77777777" w:rsidR="00727283" w:rsidRDefault="00727283" w:rsidP="0072728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7283" w14:paraId="64162799" w14:textId="77777777" w:rsidTr="0072728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31287" w14:textId="77777777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390A7BBE" w14:textId="28C1521C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651404" w:rsidRPr="00651404">
              <w:rPr>
                <w:rFonts w:ascii="Times New Roman" w:hAnsi="Times New Roman"/>
                <w:b/>
                <w:lang w:val="uk-UA"/>
              </w:rPr>
              <w:t>UA-2025-04-07-004880-a</w:t>
            </w:r>
          </w:p>
          <w:p w14:paraId="6239F26D" w14:textId="5AFBD511"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137F35">
              <w:rPr>
                <w:rFonts w:ascii="Times New Roman" w:hAnsi="Times New Roman"/>
                <w:b/>
              </w:rPr>
              <w:t>0</w:t>
            </w:r>
            <w:r w:rsidR="00651404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.0</w:t>
            </w:r>
            <w:r w:rsidR="00137F35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727283" w14:paraId="3522711D" w14:textId="77777777" w:rsidTr="007272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F6EB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6325" w14:textId="3F6A1F6B" w:rsidR="00727283" w:rsidRDefault="00137F35" w:rsidP="00D856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37F35">
              <w:rPr>
                <w:rFonts w:ascii="Times New Roman" w:hAnsi="Times New Roman"/>
                <w:lang w:val="uk-UA"/>
              </w:rPr>
              <w:t xml:space="preserve">Комп’ютерне обладнання </w:t>
            </w:r>
            <w:r w:rsidR="00764F48">
              <w:rPr>
                <w:rFonts w:ascii="Times New Roman" w:hAnsi="Times New Roman"/>
                <w:lang w:val="uk-UA"/>
              </w:rPr>
              <w:t>(</w:t>
            </w:r>
            <w:r w:rsidR="00651404" w:rsidRPr="00651404">
              <w:rPr>
                <w:rFonts w:ascii="Times New Roman" w:hAnsi="Times New Roman"/>
                <w:lang w:val="uk-UA"/>
              </w:rPr>
              <w:t>Багатофункціональні пристрої,</w:t>
            </w:r>
            <w:r w:rsidR="00651404">
              <w:rPr>
                <w:rFonts w:ascii="Times New Roman" w:hAnsi="Times New Roman"/>
                <w:lang w:val="uk-UA"/>
              </w:rPr>
              <w:t xml:space="preserve"> </w:t>
            </w:r>
            <w:r w:rsidR="00651404" w:rsidRPr="00651404">
              <w:rPr>
                <w:rFonts w:ascii="Times New Roman" w:hAnsi="Times New Roman"/>
                <w:lang w:val="uk-UA"/>
              </w:rPr>
              <w:t>Джерела безперебійного живлення,</w:t>
            </w:r>
            <w:r w:rsidR="00651404">
              <w:rPr>
                <w:rFonts w:ascii="Times New Roman" w:hAnsi="Times New Roman"/>
                <w:lang w:val="uk-UA"/>
              </w:rPr>
              <w:t xml:space="preserve"> </w:t>
            </w:r>
            <w:r w:rsidR="00651404" w:rsidRPr="00651404">
              <w:rPr>
                <w:rFonts w:ascii="Times New Roman" w:hAnsi="Times New Roman"/>
                <w:lang w:val="uk-UA"/>
              </w:rPr>
              <w:t>Карти пам'яті,</w:t>
            </w:r>
            <w:r w:rsidR="00651404">
              <w:rPr>
                <w:rFonts w:ascii="Times New Roman" w:hAnsi="Times New Roman"/>
                <w:lang w:val="uk-UA"/>
              </w:rPr>
              <w:t xml:space="preserve"> </w:t>
            </w:r>
            <w:r w:rsidR="00651404" w:rsidRPr="00651404">
              <w:rPr>
                <w:rFonts w:ascii="Times New Roman" w:hAnsi="Times New Roman"/>
                <w:lang w:val="uk-UA"/>
              </w:rPr>
              <w:t>Пам'ять для ноутбуків SODIMM DDR4, 3200 MT/s, 8 ГБ</w:t>
            </w:r>
            <w:r w:rsidR="00764F48">
              <w:rPr>
                <w:rFonts w:ascii="Times New Roman" w:hAnsi="Times New Roman"/>
                <w:lang w:val="uk-UA"/>
              </w:rPr>
              <w:t>)</w:t>
            </w:r>
            <w:r w:rsidR="00727283">
              <w:rPr>
                <w:rFonts w:ascii="Times New Roman" w:hAnsi="Times New Roman"/>
                <w:lang w:val="uk-UA"/>
              </w:rPr>
              <w:t xml:space="preserve"> </w:t>
            </w:r>
            <w:r w:rsidR="00727283">
              <w:rPr>
                <w:rFonts w:ascii="Times New Roman" w:hAnsi="Times New Roman"/>
              </w:rPr>
              <w:t>ДК 021:2015:</w:t>
            </w:r>
            <w:r w:rsidR="00727283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137F35">
              <w:rPr>
                <w:rFonts w:ascii="Times New Roman" w:hAnsi="Times New Roman"/>
                <w:lang w:val="uk-UA"/>
              </w:rPr>
              <w:t>30230000-0: Комп’ютерне обладнання</w:t>
            </w:r>
          </w:p>
        </w:tc>
      </w:tr>
      <w:tr w:rsidR="00727283" w14:paraId="3C286160" w14:textId="77777777" w:rsidTr="0072728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3E1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2702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27283" w14:paraId="05E02016" w14:textId="77777777" w:rsidTr="0072728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C7E35" w14:textId="77777777"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2AB64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1DA60A26" w14:textId="77777777"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023B9C06" w14:textId="77777777" w:rsidR="00727283" w:rsidRDefault="00727283" w:rsidP="00727283"/>
    <w:p w14:paraId="43DD5637" w14:textId="77777777" w:rsidR="00727283" w:rsidRDefault="00727283" w:rsidP="00727283"/>
    <w:p w14:paraId="1D415320" w14:textId="77777777" w:rsidR="00D86C91" w:rsidRDefault="00D86C91"/>
    <w:sectPr w:rsidR="00D8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9D"/>
    <w:rsid w:val="000A08FF"/>
    <w:rsid w:val="000B6E5C"/>
    <w:rsid w:val="00137F35"/>
    <w:rsid w:val="0021524E"/>
    <w:rsid w:val="002A4B62"/>
    <w:rsid w:val="00647C9D"/>
    <w:rsid w:val="00651404"/>
    <w:rsid w:val="00727283"/>
    <w:rsid w:val="00764F48"/>
    <w:rsid w:val="007D5AED"/>
    <w:rsid w:val="00897EB0"/>
    <w:rsid w:val="00A632C0"/>
    <w:rsid w:val="00D8562C"/>
    <w:rsid w:val="00D86C91"/>
    <w:rsid w:val="00E104C8"/>
    <w:rsid w:val="00E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ADD6"/>
  <w15:chartTrackingRefBased/>
  <w15:docId w15:val="{BB5A086F-8217-4A6F-AD10-A6DD6F8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2728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2025-04-07T12:14:00Z</dcterms:created>
  <dcterms:modified xsi:type="dcterms:W3CDTF">2025-04-07T12:16:00Z</dcterms:modified>
</cp:coreProperties>
</file>