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364FF08E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Закупівля: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065DD5" w:rsidRPr="00065DD5">
              <w:rPr>
                <w:rFonts w:ascii="Times New Roman" w:hAnsi="Times New Roman" w:cs="Times New Roman"/>
                <w:b/>
                <w:lang w:val="uk-UA"/>
              </w:rPr>
              <w:t>UA-2025-04-09-006699-a</w:t>
            </w:r>
          </w:p>
          <w:p w14:paraId="22EA0727" w14:textId="4128AB16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Опубліковано:</w:t>
            </w:r>
            <w:r w:rsidR="00D12A21">
              <w:rPr>
                <w:rFonts w:ascii="Times New Roman" w:hAnsi="Times New Roman" w:cs="Times New Roman"/>
                <w:b/>
              </w:rPr>
              <w:t xml:space="preserve"> </w:t>
            </w:r>
            <w:r w:rsidR="0068634B">
              <w:rPr>
                <w:rFonts w:ascii="Times New Roman" w:hAnsi="Times New Roman" w:cs="Times New Roman"/>
                <w:b/>
              </w:rPr>
              <w:t>0</w:t>
            </w:r>
            <w:r w:rsidR="00065DD5">
              <w:rPr>
                <w:rFonts w:ascii="Times New Roman" w:hAnsi="Times New Roman" w:cs="Times New Roman"/>
                <w:b/>
              </w:rPr>
              <w:t>9</w:t>
            </w:r>
            <w:r w:rsidRPr="00F4219D">
              <w:rPr>
                <w:rFonts w:ascii="Times New Roman" w:hAnsi="Times New Roman" w:cs="Times New Roman"/>
                <w:b/>
              </w:rPr>
              <w:t>.0</w:t>
            </w:r>
            <w:r w:rsidR="0068634B">
              <w:rPr>
                <w:rFonts w:ascii="Times New Roman" w:hAnsi="Times New Roman" w:cs="Times New Roman"/>
                <w:b/>
              </w:rPr>
              <w:t>4</w:t>
            </w:r>
            <w:r w:rsidRPr="00F4219D"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</w:tcPr>
          <w:p w14:paraId="3158747F" w14:textId="2E342CA2" w:rsidR="00F4219D" w:rsidRPr="00F4219D" w:rsidRDefault="00065DD5" w:rsidP="002A20AC">
            <w:pPr>
              <w:rPr>
                <w:rFonts w:ascii="Times New Roman" w:hAnsi="Times New Roman" w:cs="Times New Roman"/>
              </w:rPr>
            </w:pPr>
            <w:r w:rsidRPr="00065DD5">
              <w:rPr>
                <w:rFonts w:ascii="Times New Roman" w:hAnsi="Times New Roman" w:cs="Times New Roman"/>
                <w:lang w:val="uk-UA"/>
              </w:rPr>
              <w:t>Машини спеціального призначення різні</w:t>
            </w:r>
            <w:r w:rsidRPr="00065D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(</w:t>
            </w:r>
            <w:r w:rsidRPr="00065DD5">
              <w:rPr>
                <w:rFonts w:ascii="Times New Roman" w:hAnsi="Times New Roman" w:cs="Times New Roman"/>
                <w:lang w:val="uk-UA"/>
              </w:rPr>
              <w:t>Машини спеціального призначення (3D -принтер)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065DD5">
              <w:rPr>
                <w:rFonts w:ascii="Times New Roman" w:hAnsi="Times New Roman" w:cs="Times New Roman"/>
                <w:lang w:val="uk-UA"/>
              </w:rPr>
              <w:t>42990000-2: Машини спеціального призначення різні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065DD5"/>
    <w:rsid w:val="0007660E"/>
    <w:rsid w:val="00256A9A"/>
    <w:rsid w:val="002A20AC"/>
    <w:rsid w:val="002E3AEF"/>
    <w:rsid w:val="00314BB7"/>
    <w:rsid w:val="00355EC4"/>
    <w:rsid w:val="0040686E"/>
    <w:rsid w:val="005429B3"/>
    <w:rsid w:val="00657E8E"/>
    <w:rsid w:val="00660D00"/>
    <w:rsid w:val="0068634B"/>
    <w:rsid w:val="00862493"/>
    <w:rsid w:val="00C81961"/>
    <w:rsid w:val="00CE40DA"/>
    <w:rsid w:val="00D12A21"/>
    <w:rsid w:val="00D656C6"/>
    <w:rsid w:val="00E66920"/>
    <w:rsid w:val="00F4219D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2025-04-09T12:59:00Z</dcterms:created>
  <dcterms:modified xsi:type="dcterms:W3CDTF">2025-04-09T13:01:00Z</dcterms:modified>
</cp:coreProperties>
</file>