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15" w:rsidRPr="002F1733" w:rsidRDefault="002C7C15" w:rsidP="002C7C1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2F1733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C7C15" w:rsidRPr="002F1733" w:rsidTr="00B95D4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C15" w:rsidRPr="002F1733" w:rsidRDefault="002C7C15" w:rsidP="00B95D45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173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2C7C15" w:rsidRPr="002F1733" w:rsidRDefault="002C7C15" w:rsidP="00B95D4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t xml:space="preserve"> </w:t>
            </w:r>
            <w:r w:rsidRPr="002C7C15">
              <w:rPr>
                <w:rFonts w:ascii="Times New Roman" w:hAnsi="Times New Roman"/>
                <w:b/>
                <w:lang w:val="uk-UA"/>
              </w:rPr>
              <w:t>UA-2025-04-16-003073-a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2C7C15" w:rsidRPr="002F1733" w:rsidRDefault="002C7C15" w:rsidP="00B95D4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16.04</w:t>
            </w:r>
            <w:r w:rsidRPr="002F1733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2C7C15" w:rsidRPr="002F1733" w:rsidTr="00857FB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C15" w:rsidRPr="002F1733" w:rsidRDefault="002C7C15" w:rsidP="00B95D45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C15" w:rsidRPr="009C37C1" w:rsidRDefault="002C7C15" w:rsidP="002C7C1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C7C15">
              <w:rPr>
                <w:rFonts w:ascii="Times New Roman" w:hAnsi="Times New Roman"/>
              </w:rPr>
              <w:t>Портативні</w:t>
            </w:r>
            <w:proofErr w:type="spellEnd"/>
            <w:r w:rsidRPr="002C7C15">
              <w:rPr>
                <w:rFonts w:ascii="Times New Roman" w:hAnsi="Times New Roman"/>
              </w:rPr>
              <w:t xml:space="preserve"> </w:t>
            </w:r>
            <w:proofErr w:type="spellStart"/>
            <w:r w:rsidRPr="002C7C15">
              <w:rPr>
                <w:rFonts w:ascii="Times New Roman" w:hAnsi="Times New Roman"/>
              </w:rPr>
              <w:t>світлодіодні</w:t>
            </w:r>
            <w:proofErr w:type="spellEnd"/>
            <w:r w:rsidRPr="002C7C15">
              <w:rPr>
                <w:rFonts w:ascii="Times New Roman" w:hAnsi="Times New Roman"/>
              </w:rPr>
              <w:t xml:space="preserve"> </w:t>
            </w:r>
            <w:proofErr w:type="spellStart"/>
            <w:r w:rsidRPr="002C7C15">
              <w:rPr>
                <w:rFonts w:ascii="Times New Roman" w:hAnsi="Times New Roman"/>
              </w:rPr>
              <w:t>ліхтарики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C37C1"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</w:t>
            </w:r>
            <w:r w:rsidRPr="002C7C15">
              <w:rPr>
                <w:rFonts w:ascii="Times New Roman" w:eastAsiaTheme="minorHAnsi" w:hAnsi="Times New Roman"/>
                <w:color w:val="454545"/>
                <w:lang w:val="uk-UA" w:eastAsia="en-US"/>
              </w:rPr>
              <w:t>31520000-7 — Світильники та освітлювальна арматура</w:t>
            </w:r>
          </w:p>
        </w:tc>
      </w:tr>
      <w:tr w:rsidR="002C7C15" w:rsidRPr="002F1733" w:rsidTr="00B95D4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C15" w:rsidRPr="002F1733" w:rsidRDefault="002C7C15" w:rsidP="00B95D45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C15" w:rsidRPr="002F1733" w:rsidRDefault="002C7C15" w:rsidP="00B95D45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</w:rPr>
              <w:t>Технічні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</w:rPr>
              <w:t>якісні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відповідно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вимог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нормативних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2C7C15" w:rsidRPr="002F1733" w:rsidTr="00B95D4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C15" w:rsidRPr="002F1733" w:rsidRDefault="002C7C15" w:rsidP="00B95D45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C15" w:rsidRPr="002F1733" w:rsidRDefault="002C7C15" w:rsidP="00B95D4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Очікувану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вартість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«</w:t>
            </w:r>
            <w:proofErr w:type="spellStart"/>
            <w:r w:rsidRPr="002F1733">
              <w:rPr>
                <w:rFonts w:ascii="Times New Roman" w:hAnsi="Times New Roman"/>
              </w:rPr>
              <w:t>Примірної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2F1733">
              <w:rPr>
                <w:rFonts w:ascii="Times New Roman" w:hAnsi="Times New Roman"/>
              </w:rPr>
              <w:t>визначення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» </w:t>
            </w:r>
            <w:proofErr w:type="spellStart"/>
            <w:r w:rsidRPr="002F1733">
              <w:rPr>
                <w:rFonts w:ascii="Times New Roman" w:hAnsi="Times New Roman"/>
              </w:rPr>
              <w:t>затвердженої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2F1733">
              <w:rPr>
                <w:rFonts w:ascii="Times New Roman" w:hAnsi="Times New Roman"/>
              </w:rPr>
              <w:t>Мінекономіки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</w:t>
            </w:r>
            <w:proofErr w:type="spellEnd"/>
            <w:r w:rsidRPr="002F173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2F1733">
              <w:rPr>
                <w:rFonts w:ascii="Times New Roman" w:hAnsi="Times New Roman"/>
              </w:rPr>
              <w:t>використання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2F1733">
              <w:rPr>
                <w:rFonts w:ascii="Times New Roman" w:hAnsi="Times New Roman"/>
              </w:rPr>
              <w:t>порівняння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ринкових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цін</w:t>
            </w:r>
            <w:proofErr w:type="spellEnd"/>
            <w:r w:rsidRPr="002F1733">
              <w:rPr>
                <w:rFonts w:ascii="Times New Roman" w:hAnsi="Times New Roman"/>
              </w:rPr>
              <w:t>».</w:t>
            </w:r>
          </w:p>
          <w:p w:rsidR="002C7C15" w:rsidRPr="002F1733" w:rsidRDefault="002C7C15" w:rsidP="00B95D4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Розмір</w:t>
            </w:r>
            <w:proofErr w:type="spellEnd"/>
            <w:r w:rsidRPr="002F173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</w:rPr>
              <w:t>призначення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сформований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наявної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даного</w:t>
            </w:r>
            <w:proofErr w:type="spellEnd"/>
            <w:r w:rsidRPr="002F1733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2F1733">
              <w:rPr>
                <w:rFonts w:ascii="Times New Roman" w:hAnsi="Times New Roman"/>
              </w:rPr>
              <w:t>рік</w:t>
            </w:r>
            <w:proofErr w:type="spellEnd"/>
            <w:r w:rsidRPr="002F1733">
              <w:rPr>
                <w:rFonts w:ascii="Times New Roman" w:hAnsi="Times New Roman"/>
              </w:rPr>
              <w:t>.</w:t>
            </w:r>
          </w:p>
        </w:tc>
      </w:tr>
    </w:tbl>
    <w:p w:rsidR="002C7C15" w:rsidRDefault="002C7C15" w:rsidP="002C7C15"/>
    <w:p w:rsidR="002C7C15" w:rsidRDefault="002C7C15" w:rsidP="002C7C15"/>
    <w:p w:rsidR="002E30F9" w:rsidRDefault="002E30F9"/>
    <w:sectPr w:rsidR="002E30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B3"/>
    <w:rsid w:val="002C7C15"/>
    <w:rsid w:val="002E30F9"/>
    <w:rsid w:val="00761EB3"/>
    <w:rsid w:val="0085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9F5D3-3124-482D-A6D1-D0CFFE52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2C7C1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C7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627</Words>
  <Characters>358</Characters>
  <Application>Microsoft Office Word</Application>
  <DocSecurity>0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2025-04-16T13:46:00Z</dcterms:created>
  <dcterms:modified xsi:type="dcterms:W3CDTF">2025-04-18T09:27:00Z</dcterms:modified>
</cp:coreProperties>
</file>