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F0" w:rsidRDefault="005E76F0" w:rsidP="005E76F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E76F0" w:rsidTr="005E76F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6F0" w:rsidRDefault="005E76F0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E76F0" w:rsidRDefault="005E76F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t xml:space="preserve"> </w:t>
            </w:r>
            <w:r w:rsidR="003F243D" w:rsidRPr="003F243D">
              <w:rPr>
                <w:rFonts w:ascii="Times New Roman" w:hAnsi="Times New Roman"/>
                <w:b/>
                <w:lang w:val="uk-UA"/>
              </w:rPr>
              <w:t>UA-2025-04-17-004884-a 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E76F0" w:rsidRDefault="005E76F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="003F243D">
              <w:rPr>
                <w:rFonts w:ascii="Times New Roman" w:hAnsi="Times New Roman"/>
                <w:b/>
              </w:rPr>
              <w:t>17</w:t>
            </w:r>
            <w:r>
              <w:rPr>
                <w:rFonts w:ascii="Times New Roman" w:hAnsi="Times New Roman"/>
                <w:b/>
              </w:rPr>
              <w:t xml:space="preserve">.04.2025 </w:t>
            </w:r>
          </w:p>
        </w:tc>
      </w:tr>
      <w:tr w:rsidR="005E76F0" w:rsidTr="003F243D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6F0" w:rsidRDefault="005E76F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6F0" w:rsidRDefault="003F243D" w:rsidP="003F243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F243D">
              <w:rPr>
                <w:rFonts w:ascii="Times New Roman" w:hAnsi="Times New Roman"/>
              </w:rPr>
              <w:t xml:space="preserve">Вата </w:t>
            </w:r>
            <w:proofErr w:type="spellStart"/>
            <w:r w:rsidRPr="003F243D">
              <w:rPr>
                <w:rFonts w:ascii="Times New Roman" w:hAnsi="Times New Roman"/>
              </w:rPr>
              <w:t>медична</w:t>
            </w:r>
            <w:proofErr w:type="spellEnd"/>
            <w:r w:rsidRPr="003F243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</w:t>
            </w:r>
            <w:r w:rsidRPr="003F243D">
              <w:rPr>
                <w:rFonts w:ascii="Times New Roman" w:hAnsi="Times New Roman"/>
              </w:rPr>
              <w:t>жгут</w:t>
            </w:r>
            <w:proofErr w:type="spellEnd"/>
            <w:r w:rsidRPr="003F243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</w:t>
            </w:r>
            <w:bookmarkStart w:id="0" w:name="_GoBack"/>
            <w:bookmarkEnd w:id="0"/>
            <w:r w:rsidRPr="003F243D">
              <w:rPr>
                <w:rFonts w:ascii="Times New Roman" w:hAnsi="Times New Roman"/>
              </w:rPr>
              <w:t>ластир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5E76F0">
              <w:rPr>
                <w:rFonts w:ascii="Times New Roman" w:hAnsi="Times New Roman"/>
              </w:rPr>
              <w:t>ДК 021:2015:</w:t>
            </w:r>
            <w:r w:rsidR="005E76F0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3F243D">
              <w:rPr>
                <w:rFonts w:ascii="Times New Roman" w:eastAsiaTheme="minorHAnsi" w:hAnsi="Times New Roman"/>
                <w:color w:val="454545"/>
                <w:lang w:val="uk-UA" w:eastAsia="en-US"/>
              </w:rPr>
              <w:t>33140000-3 — Медичні матеріали</w:t>
            </w:r>
          </w:p>
        </w:tc>
      </w:tr>
      <w:tr w:rsidR="005E76F0" w:rsidTr="005E76F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6F0" w:rsidRDefault="005E76F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6F0" w:rsidRDefault="005E76F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E76F0" w:rsidTr="005E76F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6F0" w:rsidRDefault="005E76F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6F0" w:rsidRDefault="005E76F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E76F0" w:rsidRDefault="005E76F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E76F0" w:rsidRDefault="005E76F0" w:rsidP="005E76F0"/>
    <w:p w:rsidR="001B4882" w:rsidRDefault="001B4882"/>
    <w:sectPr w:rsidR="001B4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B4"/>
    <w:rsid w:val="001B4882"/>
    <w:rsid w:val="003F243D"/>
    <w:rsid w:val="005E76F0"/>
    <w:rsid w:val="0072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C31E"/>
  <w15:chartTrackingRefBased/>
  <w15:docId w15:val="{11B7F094-5161-4FC0-85E4-5EACFB54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F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E76F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349</Characters>
  <Application>Microsoft Office Word</Application>
  <DocSecurity>0</DocSecurity>
  <Lines>2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2025-04-17T12:06:00Z</dcterms:created>
  <dcterms:modified xsi:type="dcterms:W3CDTF">2025-04-17T12:09:00Z</dcterms:modified>
</cp:coreProperties>
</file>