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F98" w:rsidRDefault="00963F98" w:rsidP="00963F98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963F98" w:rsidTr="00963F98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F98" w:rsidRDefault="00963F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963F98" w:rsidRDefault="00963F9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Pr="00963F98">
              <w:rPr>
                <w:rFonts w:ascii="Arial" w:hAnsi="Arial" w:cs="Arial"/>
                <w:color w:val="454545"/>
                <w:sz w:val="21"/>
                <w:szCs w:val="21"/>
                <w:shd w:val="clear" w:color="auto" w:fill="F0F5F2"/>
                <w:lang w:val="uk-UA" w:eastAsia="en-US"/>
              </w:rPr>
              <w:t xml:space="preserve"> </w:t>
            </w:r>
            <w:r w:rsidRPr="00963F98">
              <w:rPr>
                <w:rFonts w:ascii="Times New Roman" w:hAnsi="Times New Roman"/>
                <w:b/>
                <w:lang w:val="uk-UA"/>
              </w:rPr>
              <w:t>UA-2025-04-17-005118-a</w:t>
            </w:r>
            <w:r>
              <w:t xml:space="preserve"> </w:t>
            </w:r>
          </w:p>
          <w:p w:rsidR="00963F98" w:rsidRDefault="00963F9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17.04.2025 </w:t>
            </w:r>
          </w:p>
        </w:tc>
      </w:tr>
      <w:tr w:rsidR="00963F98" w:rsidTr="00963F98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F98" w:rsidRDefault="00963F98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F98" w:rsidRDefault="00963F98" w:rsidP="00963F9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63F98">
              <w:rPr>
                <w:rFonts w:ascii="Times New Roman" w:hAnsi="Times New Roman"/>
                <w:lang w:val="uk-UA"/>
              </w:rPr>
              <w:t>Йод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>ДК 021:2015:</w:t>
            </w:r>
            <w:r>
              <w:rPr>
                <w:rFonts w:ascii="Times New Roman" w:hAnsi="Times New Roman"/>
                <w:color w:val="454545"/>
                <w:lang w:eastAsia="en-US"/>
              </w:rPr>
              <w:t xml:space="preserve"> </w:t>
            </w:r>
            <w:r w:rsidRPr="00963F98">
              <w:rPr>
                <w:rFonts w:ascii="Times New Roman" w:hAnsi="Times New Roman"/>
                <w:color w:val="454545"/>
                <w:lang w:val="uk-UA" w:eastAsia="en-US"/>
              </w:rPr>
              <w:t>33630000-5 — Лікарські засоби для лікування дерматологічних захворювань та захворювань опорно-рухового апарату</w:t>
            </w:r>
            <w:bookmarkStart w:id="0" w:name="_GoBack"/>
            <w:bookmarkEnd w:id="0"/>
          </w:p>
        </w:tc>
      </w:tr>
      <w:tr w:rsidR="00963F98" w:rsidTr="00963F98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F98" w:rsidRDefault="00963F98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F98" w:rsidRDefault="00963F98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963F98" w:rsidTr="00963F98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F98" w:rsidRDefault="00963F98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F98" w:rsidRDefault="00963F98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963F98" w:rsidRDefault="00963F98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963F98" w:rsidRDefault="00963F98" w:rsidP="00963F98"/>
    <w:p w:rsidR="00963F98" w:rsidRDefault="00963F98" w:rsidP="00963F98"/>
    <w:p w:rsidR="00A405A8" w:rsidRDefault="00A405A8"/>
    <w:sectPr w:rsidR="00A405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F2"/>
    <w:rsid w:val="00867BF2"/>
    <w:rsid w:val="00963F98"/>
    <w:rsid w:val="00A4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E512"/>
  <w15:chartTrackingRefBased/>
  <w15:docId w15:val="{AC5EBD8F-8FD4-4AAC-9B7E-60065578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F98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963F98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646</Words>
  <Characters>369</Characters>
  <Application>Microsoft Office Word</Application>
  <DocSecurity>0</DocSecurity>
  <Lines>3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2025-04-17T12:12:00Z</dcterms:created>
  <dcterms:modified xsi:type="dcterms:W3CDTF">2025-04-17T12:14:00Z</dcterms:modified>
</cp:coreProperties>
</file>