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BA2" w:rsidRDefault="00544BA2" w:rsidP="00544BA2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544BA2" w:rsidTr="00544BA2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BA2" w:rsidRDefault="00544BA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ВІДКРИТІ ТОРГИ З ОСОБЛИВОСТЯМИ</w:t>
            </w:r>
          </w:p>
          <w:p w:rsidR="00544BA2" w:rsidRDefault="00544BA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544BA2">
              <w:rPr>
                <w:rFonts w:ascii="Times New Roman" w:hAnsi="Times New Roman"/>
                <w:b/>
                <w:lang w:val="uk-UA"/>
              </w:rPr>
              <w:t>UA-2025-04-25-009777-a</w:t>
            </w:r>
          </w:p>
          <w:p w:rsidR="00544BA2" w:rsidRDefault="00544BA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lang w:val="en-US"/>
              </w:rPr>
              <w:t xml:space="preserve"> 25</w:t>
            </w:r>
            <w:r>
              <w:rPr>
                <w:rFonts w:ascii="Times New Roman" w:hAnsi="Times New Roman"/>
                <w:b/>
              </w:rPr>
              <w:t xml:space="preserve">.04.2025 </w:t>
            </w:r>
          </w:p>
        </w:tc>
      </w:tr>
      <w:tr w:rsidR="00544BA2" w:rsidTr="00544BA2">
        <w:trPr>
          <w:trHeight w:val="8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BA2" w:rsidRDefault="00544BA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BA2" w:rsidRDefault="00544BA2" w:rsidP="00544BA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544BA2">
              <w:rPr>
                <w:rFonts w:ascii="Times New Roman" w:hAnsi="Times New Roman"/>
                <w:lang w:val="uk-UA"/>
              </w:rPr>
              <w:t>Послуги з виконання інженерно-консультаційних послуг у будівництві на об’єкті «Капітальний ремонт (</w:t>
            </w:r>
            <w:proofErr w:type="spellStart"/>
            <w:r w:rsidRPr="00544BA2">
              <w:rPr>
                <w:rFonts w:ascii="Times New Roman" w:hAnsi="Times New Roman"/>
                <w:lang w:val="uk-UA"/>
              </w:rPr>
              <w:t>термомодернізація</w:t>
            </w:r>
            <w:proofErr w:type="spellEnd"/>
            <w:r w:rsidRPr="00544BA2">
              <w:rPr>
                <w:rFonts w:ascii="Times New Roman" w:hAnsi="Times New Roman"/>
                <w:lang w:val="uk-UA"/>
              </w:rPr>
              <w:t xml:space="preserve">) головного навчального корпусу (літера “Ж”) Вінницького національного технічного університету за </w:t>
            </w:r>
            <w:proofErr w:type="spellStart"/>
            <w:r w:rsidRPr="00544BA2">
              <w:rPr>
                <w:rFonts w:ascii="Times New Roman" w:hAnsi="Times New Roman"/>
                <w:lang w:val="uk-UA"/>
              </w:rPr>
              <w:t>адресою</w:t>
            </w:r>
            <w:proofErr w:type="spellEnd"/>
            <w:r w:rsidRPr="00544BA2">
              <w:rPr>
                <w:rFonts w:ascii="Times New Roman" w:hAnsi="Times New Roman"/>
                <w:lang w:val="uk-UA"/>
              </w:rPr>
              <w:t>: м. Вінниця, вул. Хмельницьке шосе, 95 »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rPr>
                <w:rFonts w:ascii="Arial" w:hAnsi="Arial" w:cs="Arial"/>
                <w:color w:val="454545"/>
                <w:sz w:val="21"/>
                <w:szCs w:val="21"/>
                <w:lang w:val="uk-UA" w:eastAsia="en-US"/>
              </w:rPr>
              <w:t xml:space="preserve"> </w:t>
            </w:r>
            <w:bookmarkStart w:id="0" w:name="_GoBack"/>
            <w:bookmarkEnd w:id="0"/>
            <w:r w:rsidRPr="00544BA2">
              <w:rPr>
                <w:rFonts w:ascii="Times New Roman" w:hAnsi="Times New Roman"/>
                <w:lang w:val="uk-UA"/>
              </w:rPr>
              <w:t>71310000-4 — Консультаційні послуги у галузях інженерії та будівництва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44BA2" w:rsidTr="00544BA2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BA2" w:rsidRDefault="00544BA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BA2" w:rsidRDefault="00544BA2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544BA2" w:rsidTr="00544BA2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BA2" w:rsidRDefault="00544BA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BA2" w:rsidRDefault="00544BA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544BA2" w:rsidRDefault="00544BA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544BA2" w:rsidRDefault="00544BA2" w:rsidP="00544BA2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</w:p>
    <w:p w:rsidR="00544BA2" w:rsidRDefault="00544BA2" w:rsidP="00544BA2"/>
    <w:p w:rsidR="00544BA2" w:rsidRDefault="00544BA2" w:rsidP="00544BA2"/>
    <w:p w:rsidR="00066C56" w:rsidRDefault="00066C56"/>
    <w:sectPr w:rsidR="00066C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3B"/>
    <w:rsid w:val="00066C56"/>
    <w:rsid w:val="00407B3B"/>
    <w:rsid w:val="0054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817F"/>
  <w15:chartTrackingRefBased/>
  <w15:docId w15:val="{4DA32AE2-DA96-49A6-90BF-D037B42F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BA2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544BA2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791</Words>
  <Characters>452</Characters>
  <Application>Microsoft Office Word</Application>
  <DocSecurity>0</DocSecurity>
  <Lines>3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2025-04-28T11:53:00Z</dcterms:created>
  <dcterms:modified xsi:type="dcterms:W3CDTF">2025-04-28T11:55:00Z</dcterms:modified>
</cp:coreProperties>
</file>