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04" w:rsidRDefault="002B5C04" w:rsidP="002B5C04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2B5C04" w:rsidTr="002B5C0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2B5C04" w:rsidRDefault="002B5C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2A7E1E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2A7E1E">
              <w:rPr>
                <w:rFonts w:ascii="Times New Roman" w:hAnsi="Times New Roman"/>
                <w:b/>
              </w:rPr>
              <w:t xml:space="preserve">: </w:t>
            </w:r>
            <w:r w:rsidR="002A7E1E" w:rsidRPr="002A7E1E">
              <w:rPr>
                <w:rFonts w:ascii="Times New Roman" w:hAnsi="Times New Roman"/>
                <w:b/>
                <w:lang w:val="uk-UA"/>
              </w:rPr>
              <w:t>UA-2025-05-14-005217-a</w:t>
            </w:r>
          </w:p>
          <w:p w:rsidR="002B5C04" w:rsidRDefault="002B5C0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2A7E1E">
              <w:rPr>
                <w:rFonts w:ascii="Times New Roman" w:hAnsi="Times New Roman"/>
                <w:b/>
                <w:lang w:val="en-US"/>
              </w:rPr>
              <w:t xml:space="preserve"> 14</w:t>
            </w:r>
            <w:r w:rsidR="002A7E1E">
              <w:rPr>
                <w:rFonts w:ascii="Times New Roman" w:hAnsi="Times New Roman"/>
                <w:b/>
              </w:rPr>
              <w:t>.05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2B5C04" w:rsidTr="002B5C0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A7E1E" w:rsidRPr="002A7E1E">
              <w:rPr>
                <w:rFonts w:ascii="Times New Roman" w:hAnsi="Times New Roman"/>
                <w:lang w:val="uk-UA"/>
              </w:rPr>
              <w:t>Фотографічне обладнання (проектор)</w:t>
            </w:r>
            <w:r w:rsidR="002A7E1E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</w:t>
            </w:r>
            <w:r w:rsidR="002A7E1E">
              <w:rPr>
                <w:rFonts w:ascii="Times New Roman" w:hAnsi="Times New Roman"/>
              </w:rPr>
              <w:t>015:</w:t>
            </w:r>
            <w:r w:rsidR="0028399D">
              <w:rPr>
                <w:rFonts w:ascii="Arial" w:hAnsi="Arial" w:cs="Arial"/>
                <w:color w:val="333333"/>
                <w:sz w:val="21"/>
                <w:szCs w:val="21"/>
                <w:lang w:val="uk-UA" w:eastAsia="en-US"/>
              </w:rPr>
              <w:t xml:space="preserve"> </w:t>
            </w:r>
            <w:bookmarkStart w:id="0" w:name="_GoBack"/>
            <w:bookmarkEnd w:id="0"/>
            <w:r w:rsidR="0028399D" w:rsidRPr="0028399D">
              <w:rPr>
                <w:rFonts w:ascii="Times New Roman" w:hAnsi="Times New Roman"/>
                <w:lang w:val="uk-UA"/>
              </w:rPr>
              <w:t>38650000-6: Фотографічне обладнання</w:t>
            </w:r>
          </w:p>
        </w:tc>
      </w:tr>
      <w:tr w:rsidR="002B5C04" w:rsidTr="002B5C0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2B5C04" w:rsidTr="002B5C0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5C04" w:rsidRDefault="002B5C0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2B5C04" w:rsidRDefault="002B5C0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B5C04" w:rsidRDefault="002B5C04" w:rsidP="002B5C04"/>
    <w:p w:rsidR="002C759E" w:rsidRDefault="002C759E"/>
    <w:sectPr w:rsidR="002C75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28399D"/>
    <w:rsid w:val="002A7E1E"/>
    <w:rsid w:val="002B5C04"/>
    <w:rsid w:val="002C759E"/>
    <w:rsid w:val="003B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05A8"/>
  <w15:chartTrackingRefBased/>
  <w15:docId w15:val="{06ACFA6C-BEA8-453A-B5A9-EB9732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C0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2B5C0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2025-05-14T09:10:00Z</dcterms:created>
  <dcterms:modified xsi:type="dcterms:W3CDTF">2025-05-14T09:12:00Z</dcterms:modified>
</cp:coreProperties>
</file>