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960" w:rsidRDefault="00F37960" w:rsidP="00F3796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37960" w:rsidTr="00F37960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960" w:rsidRDefault="00F379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F37960" w:rsidRDefault="00280E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280E1B">
              <w:rPr>
                <w:rFonts w:ascii="Times New Roman" w:hAnsi="Times New Roman" w:cs="Times New Roman"/>
                <w:b/>
                <w:lang w:val="uk-UA"/>
              </w:rPr>
              <w:t>UA-2025-05-19-012552-a</w:t>
            </w:r>
          </w:p>
          <w:p w:rsidR="00F37960" w:rsidRDefault="00F379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="00280E1B">
              <w:rPr>
                <w:rFonts w:ascii="Times New Roman" w:hAnsi="Times New Roman" w:cs="Times New Roman"/>
                <w:b/>
                <w:lang w:val="en-US"/>
              </w:rPr>
              <w:t xml:space="preserve"> 19</w:t>
            </w:r>
            <w:r w:rsidR="00280E1B">
              <w:rPr>
                <w:rFonts w:ascii="Times New Roman" w:hAnsi="Times New Roman" w:cs="Times New Roman"/>
                <w:b/>
              </w:rPr>
              <w:t>.05</w:t>
            </w:r>
            <w:r>
              <w:rPr>
                <w:rFonts w:ascii="Times New Roman" w:hAnsi="Times New Roman" w:cs="Times New Roman"/>
                <w:b/>
              </w:rPr>
              <w:t xml:space="preserve">.2025 </w:t>
            </w:r>
          </w:p>
        </w:tc>
      </w:tr>
      <w:tr w:rsidR="00F37960" w:rsidTr="001E406B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960" w:rsidRDefault="00F3796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960" w:rsidRDefault="001E406B" w:rsidP="001E40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06B">
              <w:rPr>
                <w:rFonts w:ascii="Times New Roman" w:hAnsi="Times New Roman" w:cs="Times New Roman"/>
                <w:lang w:val="uk-UA"/>
              </w:rPr>
              <w:t>Комп’ютерне обладнання (монітор, портативний монітор)</w:t>
            </w:r>
            <w:r>
              <w:rPr>
                <w:rFonts w:ascii="Times New Roman" w:hAnsi="Times New Roman" w:cs="Times New Roman"/>
              </w:rPr>
              <w:t xml:space="preserve"> ДК 021:2015:</w:t>
            </w:r>
            <w:r w:rsidRPr="001E406B">
              <w:rPr>
                <w:rFonts w:ascii="Arial" w:eastAsiaTheme="minorHAnsi" w:hAnsi="Arial" w:cs="Arial"/>
                <w:color w:val="333333"/>
                <w:sz w:val="21"/>
                <w:szCs w:val="21"/>
                <w:lang w:val="uk-UA" w:eastAsia="en-US"/>
              </w:rPr>
              <w:t xml:space="preserve"> </w:t>
            </w:r>
            <w:r w:rsidRPr="001E406B">
              <w:rPr>
                <w:rFonts w:ascii="Times New Roman" w:hAnsi="Times New Roman" w:cs="Times New Roman"/>
                <w:lang w:val="uk-UA"/>
              </w:rPr>
              <w:t>30230000-0: Комп’ютерне обладнання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7960" w:rsidTr="00F37960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960" w:rsidRDefault="00F3796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960" w:rsidRDefault="00F379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37960" w:rsidTr="00F37960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960" w:rsidRDefault="00F3796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960" w:rsidRDefault="00F3796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F37960" w:rsidRDefault="00F3796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F37960" w:rsidRDefault="00F37960" w:rsidP="00F37960"/>
    <w:p w:rsidR="00901266" w:rsidRDefault="00901266"/>
    <w:sectPr w:rsidR="009012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28"/>
    <w:rsid w:val="001E406B"/>
    <w:rsid w:val="00280E1B"/>
    <w:rsid w:val="00901266"/>
    <w:rsid w:val="00D87D28"/>
    <w:rsid w:val="00F3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5E2C"/>
  <w15:chartTrackingRefBased/>
  <w15:docId w15:val="{ED99B3CA-C1F3-4CA0-9A4F-95EFF831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960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F37960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2025-05-20T06:21:00Z</dcterms:created>
  <dcterms:modified xsi:type="dcterms:W3CDTF">2025-05-20T06:31:00Z</dcterms:modified>
</cp:coreProperties>
</file>