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D1" w:rsidRDefault="00EB6DD1" w:rsidP="00EB6DD1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B6DD1" w:rsidTr="00EB6DD1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DD1" w:rsidRDefault="00EB6D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EB6DD1" w:rsidRDefault="00EB6D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</w:t>
            </w:r>
            <w:r w:rsidR="00873A19">
              <w:rPr>
                <w:rFonts w:ascii="Times New Roman" w:hAnsi="Times New Roman" w:cs="Times New Roman"/>
                <w:b/>
              </w:rPr>
              <w:t>акупівля</w:t>
            </w:r>
            <w:proofErr w:type="spellEnd"/>
            <w:r w:rsidR="00873A19">
              <w:rPr>
                <w:rFonts w:ascii="Times New Roman" w:hAnsi="Times New Roman" w:cs="Times New Roman"/>
                <w:b/>
              </w:rPr>
              <w:t xml:space="preserve">: </w:t>
            </w:r>
            <w:r w:rsidR="00873A19" w:rsidRPr="00873A19">
              <w:rPr>
                <w:rFonts w:ascii="Times New Roman" w:hAnsi="Times New Roman" w:cs="Times New Roman"/>
                <w:b/>
                <w:lang w:val="uk-UA"/>
              </w:rPr>
              <w:t>UA-2025-05-23-011046-a</w:t>
            </w:r>
          </w:p>
          <w:p w:rsidR="00EB6DD1" w:rsidRDefault="00EB6D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73A19">
              <w:rPr>
                <w:rFonts w:ascii="Times New Roman" w:hAnsi="Times New Roman" w:cs="Times New Roman"/>
                <w:b/>
              </w:rPr>
              <w:t>23.05</w:t>
            </w:r>
            <w:r>
              <w:rPr>
                <w:rFonts w:ascii="Times New Roman" w:hAnsi="Times New Roman" w:cs="Times New Roman"/>
                <w:b/>
              </w:rPr>
              <w:t xml:space="preserve">.2025 </w:t>
            </w:r>
          </w:p>
        </w:tc>
      </w:tr>
      <w:tr w:rsidR="00EB6DD1" w:rsidTr="00EB6DD1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DD1" w:rsidRDefault="00EB6DD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DD1" w:rsidRDefault="00873A19" w:rsidP="00873A1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73A19">
              <w:rPr>
                <w:rFonts w:ascii="Times New Roman" w:hAnsi="Times New Roman" w:cs="Times New Roman"/>
                <w:lang w:val="uk-UA"/>
              </w:rPr>
              <w:t>Магістралі, трубопроводи, труби, обсадні труби, тюбінги та супутні вироби (муфти ППР, коліна ППР, обводи ППР, трійники ППР, труби ППР, муфти сталеві)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ДК 021:2015: </w:t>
            </w:r>
            <w:r w:rsidRPr="00873A19">
              <w:rPr>
                <w:rFonts w:ascii="Times New Roman" w:hAnsi="Times New Roman" w:cs="Times New Roman"/>
                <w:lang w:val="uk-UA"/>
              </w:rPr>
              <w:t>44160000-9: Магістралі, трубопроводи, труби, обсадні труби, тюбінги та супутні вироби</w:t>
            </w:r>
            <w:bookmarkStart w:id="0" w:name="_GoBack"/>
            <w:bookmarkEnd w:id="0"/>
          </w:p>
        </w:tc>
      </w:tr>
      <w:tr w:rsidR="00EB6DD1" w:rsidTr="00EB6DD1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DD1" w:rsidRDefault="00EB6DD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DD1" w:rsidRDefault="00EB6DD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EB6DD1" w:rsidTr="00EB6DD1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DD1" w:rsidRDefault="00EB6DD1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DD1" w:rsidRDefault="00EB6DD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EB6DD1" w:rsidRDefault="00EB6DD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B6DD1" w:rsidRDefault="00EB6DD1" w:rsidP="00EB6DD1"/>
    <w:p w:rsidR="000C5FAF" w:rsidRDefault="000C5FAF"/>
    <w:sectPr w:rsidR="000C5F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02"/>
    <w:rsid w:val="000C5FAF"/>
    <w:rsid w:val="001C1602"/>
    <w:rsid w:val="00873A19"/>
    <w:rsid w:val="00E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2877"/>
  <w15:chartTrackingRefBased/>
  <w15:docId w15:val="{4823A2D5-A665-4242-968E-B7F10121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DD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B6DD1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415</Characters>
  <Application>Microsoft Office Word</Application>
  <DocSecurity>0</DocSecurity>
  <Lines>3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2025-05-26T07:54:00Z</dcterms:created>
  <dcterms:modified xsi:type="dcterms:W3CDTF">2025-05-26T07:57:00Z</dcterms:modified>
</cp:coreProperties>
</file>