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98" w:rsidRDefault="001E0698" w:rsidP="001E069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E0698" w:rsidTr="001E069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1E069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1E0698" w:rsidRDefault="001E069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776F4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776F43" w:rsidRPr="00776F43">
              <w:rPr>
                <w:rFonts w:ascii="Times New Roman" w:hAnsi="Times New Roman"/>
                <w:b/>
                <w:lang w:val="uk-UA"/>
              </w:rPr>
              <w:t>UA-2025-06-18-005719-a 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1E0698" w:rsidRDefault="00776F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18</w:t>
            </w:r>
            <w:r w:rsidR="001E0698">
              <w:rPr>
                <w:rFonts w:ascii="Times New Roman" w:hAnsi="Times New Roman"/>
                <w:b/>
              </w:rPr>
              <w:t xml:space="preserve">.06.2025 </w:t>
            </w:r>
          </w:p>
        </w:tc>
      </w:tr>
      <w:tr w:rsidR="001E0698" w:rsidTr="00B36734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1E06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B36734" w:rsidP="00B3673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36734">
              <w:rPr>
                <w:rFonts w:ascii="Times New Roman" w:hAnsi="Times New Roman"/>
                <w:lang w:val="uk-UA"/>
              </w:rPr>
              <w:t>Шафи гардеробні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1E0698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B36734">
              <w:rPr>
                <w:rFonts w:ascii="Times New Roman" w:eastAsiaTheme="minorHAnsi" w:hAnsi="Times New Roman"/>
                <w:color w:val="454545"/>
                <w:lang w:val="uk-UA" w:eastAsia="en-US"/>
              </w:rPr>
              <w:t>39140000-5 — Меблі для дому</w:t>
            </w:r>
            <w:bookmarkStart w:id="0" w:name="_GoBack"/>
            <w:bookmarkEnd w:id="0"/>
          </w:p>
        </w:tc>
      </w:tr>
      <w:tr w:rsidR="001E0698" w:rsidTr="001E069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1E06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1E069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1E0698" w:rsidTr="001E069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1E06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698" w:rsidRDefault="001E069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E0698" w:rsidRDefault="001E069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E0698" w:rsidRDefault="001E0698" w:rsidP="001E0698"/>
    <w:p w:rsidR="001E0698" w:rsidRDefault="001E0698" w:rsidP="001E0698"/>
    <w:p w:rsidR="009E7CCF" w:rsidRDefault="009E7CCF"/>
    <w:sectPr w:rsidR="009E7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5C"/>
    <w:rsid w:val="001E0698"/>
    <w:rsid w:val="00776F43"/>
    <w:rsid w:val="009E7CCF"/>
    <w:rsid w:val="00B05C5C"/>
    <w:rsid w:val="00B3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2BBE"/>
  <w15:chartTrackingRefBased/>
  <w15:docId w15:val="{5F60DC45-8B63-4797-8377-69A0DEB7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98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E069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2025-06-19T06:09:00Z</dcterms:created>
  <dcterms:modified xsi:type="dcterms:W3CDTF">2025-06-19T06:12:00Z</dcterms:modified>
</cp:coreProperties>
</file>