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8A" w:rsidRDefault="00B3078A" w:rsidP="00B3078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3078A" w:rsidTr="00B3078A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78A" w:rsidRDefault="00B3078A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3078A" w:rsidRDefault="00B307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D35D63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35D63" w:rsidRPr="00D35D63">
              <w:rPr>
                <w:rFonts w:ascii="Times New Roman" w:hAnsi="Times New Roman"/>
                <w:b/>
                <w:lang w:val="uk-UA"/>
              </w:rPr>
              <w:t>UA-2025-06-18-007570-a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B3078A" w:rsidRDefault="00B307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18.06.2025 </w:t>
            </w:r>
          </w:p>
        </w:tc>
      </w:tr>
      <w:tr w:rsidR="00B3078A" w:rsidTr="00B3078A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78A" w:rsidRDefault="00B3078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78A" w:rsidRDefault="00E3167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31671">
              <w:rPr>
                <w:rFonts w:ascii="Times New Roman" w:hAnsi="Times New Roman"/>
                <w:lang w:val="uk-UA"/>
              </w:rPr>
              <w:t>Холодильники,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31671">
              <w:rPr>
                <w:rFonts w:ascii="Times New Roman" w:hAnsi="Times New Roman"/>
                <w:lang w:val="uk-UA"/>
              </w:rPr>
              <w:t>Мікрохвильові печі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B3078A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39710000-2 </w:t>
            </w:r>
            <w:bookmarkStart w:id="0" w:name="_GoBack"/>
            <w:bookmarkEnd w:id="0"/>
            <w:r w:rsidRPr="00E31671">
              <w:rPr>
                <w:rFonts w:ascii="Times New Roman" w:eastAsiaTheme="minorHAnsi" w:hAnsi="Times New Roman"/>
                <w:color w:val="454545"/>
                <w:lang w:val="uk-UA" w:eastAsia="en-US"/>
              </w:rPr>
              <w:t>Електричні побутові прилади</w:t>
            </w:r>
          </w:p>
        </w:tc>
      </w:tr>
      <w:tr w:rsidR="00B3078A" w:rsidTr="00B3078A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78A" w:rsidRDefault="00B3078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78A" w:rsidRDefault="00B3078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3078A" w:rsidTr="00B3078A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78A" w:rsidRDefault="00B3078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78A" w:rsidRDefault="00B3078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3078A" w:rsidRDefault="00B3078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F7609" w:rsidRDefault="004F7609"/>
    <w:sectPr w:rsidR="004F7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DB"/>
    <w:rsid w:val="003105DB"/>
    <w:rsid w:val="004F7609"/>
    <w:rsid w:val="00B3078A"/>
    <w:rsid w:val="00D35D63"/>
    <w:rsid w:val="00E3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7CCE"/>
  <w15:chartTrackingRefBased/>
  <w15:docId w15:val="{8CE2A0FF-6339-4869-A798-DD9A88B8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8A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307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6</cp:revision>
  <dcterms:created xsi:type="dcterms:W3CDTF">2025-06-19T06:18:00Z</dcterms:created>
  <dcterms:modified xsi:type="dcterms:W3CDTF">2025-06-19T06:43:00Z</dcterms:modified>
</cp:coreProperties>
</file>